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BCDFF" w14:textId="77777777" w:rsidR="00BE4566" w:rsidRPr="00344FF8" w:rsidRDefault="00841AF8" w:rsidP="00841AF8">
      <w:pPr>
        <w:spacing w:after="0"/>
        <w:jc w:val="center"/>
        <w:rPr>
          <w:b/>
        </w:rPr>
      </w:pPr>
      <w:bookmarkStart w:id="0" w:name="_GoBack"/>
      <w:bookmarkEnd w:id="0"/>
      <w:proofErr w:type="spellStart"/>
      <w:r w:rsidRPr="00344FF8">
        <w:rPr>
          <w:b/>
        </w:rPr>
        <w:t>McKEESPORT</w:t>
      </w:r>
      <w:proofErr w:type="spellEnd"/>
      <w:r w:rsidRPr="00344FF8">
        <w:rPr>
          <w:b/>
        </w:rPr>
        <w:t xml:space="preserve"> AREA SCHOOL DISTRICT</w:t>
      </w:r>
    </w:p>
    <w:p w14:paraId="2D1A934C" w14:textId="77777777" w:rsidR="00841AF8" w:rsidRPr="00344FF8" w:rsidRDefault="00841AF8" w:rsidP="00841AF8">
      <w:pPr>
        <w:spacing w:after="0"/>
        <w:jc w:val="center"/>
        <w:rPr>
          <w:b/>
        </w:rPr>
      </w:pPr>
      <w:r w:rsidRPr="00344FF8">
        <w:rPr>
          <w:b/>
        </w:rPr>
        <w:t>Open Agenda Meeting</w:t>
      </w:r>
    </w:p>
    <w:p w14:paraId="6F91850D" w14:textId="77777777" w:rsidR="00841AF8" w:rsidRPr="00344FF8" w:rsidRDefault="006521FC" w:rsidP="00841AF8">
      <w:pPr>
        <w:spacing w:after="0"/>
        <w:jc w:val="center"/>
        <w:rPr>
          <w:b/>
        </w:rPr>
      </w:pPr>
      <w:r>
        <w:rPr>
          <w:b/>
        </w:rPr>
        <w:t>May 2</w:t>
      </w:r>
      <w:r w:rsidR="00ED771B">
        <w:rPr>
          <w:b/>
        </w:rPr>
        <w:t>7</w:t>
      </w:r>
      <w:r w:rsidR="00841AF8" w:rsidRPr="00344FF8">
        <w:rPr>
          <w:b/>
        </w:rPr>
        <w:t>, 20</w:t>
      </w:r>
      <w:r w:rsidR="00ED771B">
        <w:rPr>
          <w:b/>
        </w:rPr>
        <w:t>20</w:t>
      </w:r>
    </w:p>
    <w:p w14:paraId="3CAA37A3" w14:textId="77777777" w:rsidR="00841AF8" w:rsidRDefault="00841AF8" w:rsidP="00841AF8">
      <w:pPr>
        <w:spacing w:after="0"/>
        <w:jc w:val="center"/>
        <w:rPr>
          <w:b/>
        </w:rPr>
      </w:pPr>
    </w:p>
    <w:p w14:paraId="6925420D" w14:textId="77777777" w:rsidR="002D4206" w:rsidRPr="002D4206" w:rsidRDefault="00920CDD" w:rsidP="002D420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We met in Executive Session to discuss any personnel and potential litigation items and issues.</w:t>
      </w:r>
    </w:p>
    <w:p w14:paraId="5563E4C2" w14:textId="77777777" w:rsidR="00841AF8" w:rsidRPr="00344FF8" w:rsidRDefault="00841AF8" w:rsidP="00841AF8">
      <w:pPr>
        <w:spacing w:after="0"/>
        <w:jc w:val="both"/>
      </w:pPr>
      <w:r w:rsidRPr="00344FF8">
        <w:t>Hearing of Citizens</w:t>
      </w:r>
    </w:p>
    <w:p w14:paraId="744BBFDD" w14:textId="77777777" w:rsidR="00841AF8" w:rsidRDefault="00841AF8" w:rsidP="00841AF8">
      <w:pPr>
        <w:spacing w:after="0"/>
        <w:jc w:val="both"/>
      </w:pPr>
    </w:p>
    <w:p w14:paraId="190C75E0" w14:textId="77777777" w:rsidR="00841AF8" w:rsidRDefault="00841AF8" w:rsidP="00B30395">
      <w:pPr>
        <w:pBdr>
          <w:bottom w:val="single" w:sz="6" w:space="1" w:color="auto"/>
        </w:pBdr>
        <w:spacing w:after="0"/>
        <w:jc w:val="both"/>
      </w:pPr>
      <w:r w:rsidRPr="00344FF8">
        <w:t>Board action to acknowledge receipt of the Treasurer’s Report for the month</w:t>
      </w:r>
      <w:r w:rsidR="00ED771B">
        <w:t>s</w:t>
      </w:r>
      <w:r w:rsidRPr="00344FF8">
        <w:t xml:space="preserve"> of </w:t>
      </w:r>
      <w:r w:rsidR="00ED771B">
        <w:t xml:space="preserve">March and </w:t>
      </w:r>
      <w:r w:rsidR="006521FC">
        <w:t>April</w:t>
      </w:r>
      <w:r w:rsidRPr="00344FF8">
        <w:t xml:space="preserve"> 20</w:t>
      </w:r>
      <w:r w:rsidR="00ED771B">
        <w:t>20</w:t>
      </w:r>
      <w:r w:rsidRPr="00344FF8">
        <w:t>.</w:t>
      </w:r>
      <w:r w:rsidR="006521FC">
        <w:t xml:space="preserve"> </w:t>
      </w:r>
      <w:r w:rsidR="000713B8">
        <w:t>(See attachment)</w:t>
      </w:r>
    </w:p>
    <w:p w14:paraId="0E12DE22" w14:textId="77777777" w:rsidR="00841AF8" w:rsidRPr="00344FF8" w:rsidRDefault="00841AF8" w:rsidP="00841AF8">
      <w:pPr>
        <w:spacing w:after="0"/>
        <w:jc w:val="both"/>
      </w:pPr>
    </w:p>
    <w:p w14:paraId="04E063F8" w14:textId="77777777" w:rsidR="00841AF8" w:rsidRPr="00344FF8" w:rsidRDefault="00841AF8" w:rsidP="00841AF8">
      <w:pPr>
        <w:pStyle w:val="ListParagraph"/>
        <w:numPr>
          <w:ilvl w:val="0"/>
          <w:numId w:val="1"/>
        </w:numPr>
        <w:spacing w:after="0"/>
        <w:jc w:val="both"/>
      </w:pPr>
      <w:r w:rsidRPr="00344FF8">
        <w:t>Board action to approve the minutes of the</w:t>
      </w:r>
      <w:r w:rsidR="001729FD">
        <w:t xml:space="preserve"> </w:t>
      </w:r>
      <w:r w:rsidR="00AD20D5">
        <w:t>Regular</w:t>
      </w:r>
      <w:r w:rsidRPr="00344FF8">
        <w:t xml:space="preserve"> Meeting of </w:t>
      </w:r>
      <w:r w:rsidR="006521FC">
        <w:t>April 2</w:t>
      </w:r>
      <w:r w:rsidR="00ED771B">
        <w:t>2</w:t>
      </w:r>
      <w:r w:rsidR="009A0085">
        <w:t>, 20</w:t>
      </w:r>
      <w:r w:rsidR="00ED771B">
        <w:t>20</w:t>
      </w:r>
      <w:r w:rsidRPr="00344FF8">
        <w:t>.</w:t>
      </w:r>
      <w:r w:rsidR="006521FC">
        <w:t xml:space="preserve"> </w:t>
      </w:r>
      <w:r w:rsidR="000713B8">
        <w:t>(See attachment)</w:t>
      </w:r>
      <w:r w:rsidR="001729FD">
        <w:t xml:space="preserve">  </w:t>
      </w:r>
    </w:p>
    <w:p w14:paraId="2F67DB9D" w14:textId="77777777" w:rsidR="00841AF8" w:rsidRPr="00344FF8" w:rsidRDefault="00841AF8" w:rsidP="00841AF8">
      <w:pPr>
        <w:spacing w:after="0"/>
        <w:jc w:val="both"/>
      </w:pPr>
    </w:p>
    <w:p w14:paraId="3E60EA8E" w14:textId="77777777" w:rsidR="00841AF8" w:rsidRPr="00344FF8" w:rsidRDefault="00841AF8" w:rsidP="00841AF8">
      <w:pPr>
        <w:pStyle w:val="ListParagraph"/>
        <w:numPr>
          <w:ilvl w:val="0"/>
          <w:numId w:val="1"/>
        </w:numPr>
        <w:spacing w:after="0"/>
        <w:jc w:val="both"/>
      </w:pPr>
      <w:r w:rsidRPr="00344FF8">
        <w:t>Board action to approve the list of bills.</w:t>
      </w:r>
      <w:r w:rsidR="000713B8">
        <w:t xml:space="preserve"> (See attachment)</w:t>
      </w:r>
    </w:p>
    <w:p w14:paraId="27131F3B" w14:textId="77777777" w:rsidR="00841AF8" w:rsidRPr="00344FF8" w:rsidRDefault="00841AF8" w:rsidP="00841AF8">
      <w:pPr>
        <w:pStyle w:val="ListParagraph"/>
      </w:pPr>
    </w:p>
    <w:p w14:paraId="23A1E584" w14:textId="77777777" w:rsidR="004B0564" w:rsidRPr="004B0564" w:rsidRDefault="004B0564" w:rsidP="001103F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t>Board action to adopt the 20</w:t>
      </w:r>
      <w:r w:rsidR="00ED771B">
        <w:t>20</w:t>
      </w:r>
      <w:r>
        <w:t>/202</w:t>
      </w:r>
      <w:r w:rsidR="00ED771B">
        <w:t>1</w:t>
      </w:r>
      <w:r>
        <w:t xml:space="preserve"> preliminary budget </w:t>
      </w:r>
      <w:proofErr w:type="gramStart"/>
      <w:r>
        <w:t>in the amount of</w:t>
      </w:r>
      <w:proofErr w:type="gramEnd"/>
      <w:r>
        <w:t xml:space="preserve"> $</w:t>
      </w:r>
      <w:r w:rsidR="002A5A25">
        <w:t>71,191,377</w:t>
      </w:r>
      <w:r w:rsidR="00ED771B">
        <w:t xml:space="preserve"> w</w:t>
      </w:r>
      <w:r>
        <w:t xml:space="preserve">ith a millage rate of </w:t>
      </w:r>
      <w:r w:rsidR="002A5A25">
        <w:t>20.96</w:t>
      </w:r>
      <w:r>
        <w:t xml:space="preserve"> mills as presented.</w:t>
      </w:r>
    </w:p>
    <w:p w14:paraId="14EEAC95" w14:textId="77777777" w:rsidR="004B0564" w:rsidRDefault="004B0564" w:rsidP="004B0564">
      <w:pPr>
        <w:pStyle w:val="ListParagraph"/>
      </w:pPr>
    </w:p>
    <w:p w14:paraId="235F8960" w14:textId="77777777" w:rsidR="00591B43" w:rsidRPr="00591B43" w:rsidRDefault="00591B43" w:rsidP="001103F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t>Board action to approve the Workers’ Compensation Insurance with a premium of $</w:t>
      </w:r>
      <w:r w:rsidR="00ED771B">
        <w:t>__________</w:t>
      </w:r>
      <w:r>
        <w:t xml:space="preserve"> through UPMC Work Partners for the 20</w:t>
      </w:r>
      <w:r w:rsidR="00ED771B">
        <w:t>20</w:t>
      </w:r>
      <w:r>
        <w:t>/202</w:t>
      </w:r>
      <w:r w:rsidR="00ED771B">
        <w:t>1</w:t>
      </w:r>
      <w:r>
        <w:t xml:space="preserve"> school year.</w:t>
      </w:r>
    </w:p>
    <w:p w14:paraId="2325F906" w14:textId="77777777" w:rsidR="00591B43" w:rsidRDefault="00591B43" w:rsidP="00591B43">
      <w:pPr>
        <w:pStyle w:val="ListParagraph"/>
      </w:pPr>
    </w:p>
    <w:p w14:paraId="02CF2A28" w14:textId="77777777" w:rsidR="00446DD4" w:rsidRPr="001650C3" w:rsidRDefault="001650C3" w:rsidP="001103F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t>Board action to approve</w:t>
      </w:r>
      <w:r w:rsidR="00446DD4">
        <w:t xml:space="preserve"> </w:t>
      </w:r>
      <w:r w:rsidR="006521FC">
        <w:t>the 201</w:t>
      </w:r>
      <w:r w:rsidR="00ED771B">
        <w:t>9</w:t>
      </w:r>
      <w:r w:rsidR="006521FC">
        <w:t>/20</w:t>
      </w:r>
      <w:r w:rsidR="00ED771B">
        <w:t>20</w:t>
      </w:r>
      <w:r w:rsidR="006521FC">
        <w:t xml:space="preserve"> revised </w:t>
      </w:r>
      <w:r w:rsidR="00446DD4">
        <w:t>calendar</w:t>
      </w:r>
      <w:r w:rsidR="006521FC">
        <w:t>.</w:t>
      </w:r>
      <w:r w:rsidR="00DC3096">
        <w:t xml:space="preserve">  (See attachment</w:t>
      </w:r>
      <w:r w:rsidR="00446DD4">
        <w:t>)</w:t>
      </w:r>
    </w:p>
    <w:p w14:paraId="6091053D" w14:textId="77777777" w:rsidR="00446DD4" w:rsidRPr="00446DD4" w:rsidRDefault="00446DD4" w:rsidP="00446DD4">
      <w:pPr>
        <w:spacing w:after="0"/>
        <w:jc w:val="both"/>
        <w:rPr>
          <w:sz w:val="24"/>
          <w:szCs w:val="24"/>
        </w:rPr>
      </w:pPr>
    </w:p>
    <w:p w14:paraId="3682E4A8" w14:textId="77777777" w:rsidR="00555E28" w:rsidRPr="00555E28" w:rsidRDefault="00555E28" w:rsidP="00C27CD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t>Board action to approve</w:t>
      </w:r>
      <w:r w:rsidR="006521FC">
        <w:t xml:space="preserve"> the 20</w:t>
      </w:r>
      <w:r w:rsidR="00ED771B">
        <w:t>20</w:t>
      </w:r>
      <w:r w:rsidR="006521FC">
        <w:t>/202</w:t>
      </w:r>
      <w:r w:rsidR="00ED771B">
        <w:t>1</w:t>
      </w:r>
      <w:r w:rsidR="006521FC">
        <w:t xml:space="preserve"> Board Meeting calendar.  (See attachment)</w:t>
      </w:r>
    </w:p>
    <w:p w14:paraId="568AD64C" w14:textId="77777777" w:rsidR="00555E28" w:rsidRDefault="00555E28" w:rsidP="00C27CD2">
      <w:pPr>
        <w:spacing w:after="0"/>
        <w:jc w:val="both"/>
      </w:pPr>
    </w:p>
    <w:p w14:paraId="274C1693" w14:textId="77777777" w:rsidR="00ED771B" w:rsidRDefault="00ED771B" w:rsidP="00C27CD2">
      <w:pPr>
        <w:pStyle w:val="ListParagraph"/>
        <w:numPr>
          <w:ilvl w:val="0"/>
          <w:numId w:val="1"/>
        </w:numPr>
        <w:spacing w:after="0"/>
        <w:jc w:val="both"/>
      </w:pPr>
      <w:r>
        <w:t>Board action to approve the following State required reports:</w:t>
      </w:r>
    </w:p>
    <w:p w14:paraId="2D0ACDA2" w14:textId="77777777" w:rsidR="00ED771B" w:rsidRDefault="00ED771B" w:rsidP="00C46553">
      <w:pPr>
        <w:pStyle w:val="ListParagraph"/>
        <w:numPr>
          <w:ilvl w:val="0"/>
          <w:numId w:val="31"/>
        </w:numPr>
      </w:pPr>
      <w:r>
        <w:t>Academic Standards and Assessment Requirements</w:t>
      </w:r>
    </w:p>
    <w:p w14:paraId="127F9D97" w14:textId="77777777" w:rsidR="00ED771B" w:rsidRDefault="00ED771B" w:rsidP="00C46553">
      <w:pPr>
        <w:pStyle w:val="ListParagraph"/>
        <w:numPr>
          <w:ilvl w:val="0"/>
          <w:numId w:val="31"/>
        </w:numPr>
      </w:pPr>
      <w:r>
        <w:t>Gifted Education Plan Assurances</w:t>
      </w:r>
    </w:p>
    <w:p w14:paraId="44CD663F" w14:textId="77777777" w:rsidR="00ED771B" w:rsidRDefault="00ED771B" w:rsidP="00C46553">
      <w:pPr>
        <w:pStyle w:val="ListParagraph"/>
        <w:numPr>
          <w:ilvl w:val="0"/>
          <w:numId w:val="31"/>
        </w:numPr>
      </w:pPr>
      <w:r>
        <w:t>Student Services Assurances</w:t>
      </w:r>
    </w:p>
    <w:p w14:paraId="16D8682A" w14:textId="77777777" w:rsidR="00ED771B" w:rsidRDefault="00ED771B" w:rsidP="00C46553">
      <w:pPr>
        <w:pStyle w:val="ListParagraph"/>
        <w:numPr>
          <w:ilvl w:val="0"/>
          <w:numId w:val="31"/>
        </w:numPr>
      </w:pPr>
      <w:r>
        <w:t>Induction Plan</w:t>
      </w:r>
    </w:p>
    <w:p w14:paraId="0720CE9B" w14:textId="77777777" w:rsidR="00ED771B" w:rsidRDefault="00ED771B" w:rsidP="00C46553">
      <w:pPr>
        <w:pStyle w:val="ListParagraph"/>
        <w:numPr>
          <w:ilvl w:val="0"/>
          <w:numId w:val="31"/>
        </w:numPr>
      </w:pPr>
      <w:r>
        <w:t>Professional Development Plan (Act 48)</w:t>
      </w:r>
      <w:r w:rsidR="00DF15A9">
        <w:t xml:space="preserve">  (See attachment)</w:t>
      </w:r>
    </w:p>
    <w:p w14:paraId="10A2BE65" w14:textId="77777777" w:rsidR="00ED771B" w:rsidRDefault="00ED771B" w:rsidP="00ED771B">
      <w:pPr>
        <w:pStyle w:val="ListParagraph"/>
      </w:pPr>
    </w:p>
    <w:p w14:paraId="4E6ED101" w14:textId="77777777" w:rsidR="00DF15A9" w:rsidRDefault="00DF15A9" w:rsidP="00C27CD2">
      <w:pPr>
        <w:pStyle w:val="ListParagraph"/>
        <w:numPr>
          <w:ilvl w:val="0"/>
          <w:numId w:val="1"/>
        </w:numPr>
        <w:spacing w:after="0"/>
        <w:jc w:val="both"/>
      </w:pPr>
      <w:r>
        <w:t>Board action to approve the Allegheny Intermediate Unit 2020/2021 Services Agreement.  (See attachment)</w:t>
      </w:r>
    </w:p>
    <w:p w14:paraId="0C54E291" w14:textId="77777777" w:rsidR="00DF15A9" w:rsidRDefault="00DF15A9" w:rsidP="00DF15A9">
      <w:pPr>
        <w:spacing w:after="0"/>
        <w:jc w:val="both"/>
      </w:pPr>
    </w:p>
    <w:p w14:paraId="2F8487EE" w14:textId="77777777" w:rsidR="00DF15A9" w:rsidRDefault="00DF15A9" w:rsidP="00C27CD2">
      <w:pPr>
        <w:pStyle w:val="ListParagraph"/>
        <w:numPr>
          <w:ilvl w:val="0"/>
          <w:numId w:val="1"/>
        </w:numPr>
        <w:spacing w:after="0"/>
        <w:jc w:val="both"/>
      </w:pPr>
      <w:r>
        <w:t>Board action to approve an agreement between McKeesport Area School District and the City of McKeesport regarding the exoneration of penalty and interest.  (See attachment)</w:t>
      </w:r>
    </w:p>
    <w:p w14:paraId="0A5F723B" w14:textId="77777777" w:rsidR="00DF15A9" w:rsidRDefault="00DF15A9" w:rsidP="00DF15A9">
      <w:pPr>
        <w:pStyle w:val="ListParagraph"/>
      </w:pPr>
    </w:p>
    <w:p w14:paraId="0AAE00D4" w14:textId="77777777" w:rsidR="00372940" w:rsidRDefault="00372940" w:rsidP="00C27CD2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Board action to approve Resolution #1238 – Formal action constituting a debt ordinance under the local </w:t>
      </w:r>
      <w:r w:rsidR="00D15133">
        <w:t>G</w:t>
      </w:r>
      <w:r>
        <w:t>overnment unit debt act.  (See attachment)</w:t>
      </w:r>
    </w:p>
    <w:p w14:paraId="50626BC1" w14:textId="77777777" w:rsidR="00372940" w:rsidRDefault="00372940" w:rsidP="00372940">
      <w:pPr>
        <w:pStyle w:val="ListParagraph"/>
      </w:pPr>
    </w:p>
    <w:p w14:paraId="6ACCA16E" w14:textId="77777777" w:rsidR="00372940" w:rsidRDefault="00372940" w:rsidP="00C27CD2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Board action to approve the </w:t>
      </w:r>
      <w:r w:rsidR="00001E6C">
        <w:t>Student Accident and Voluntary Accident Renewal</w:t>
      </w:r>
      <w:r>
        <w:t xml:space="preserve"> </w:t>
      </w:r>
      <w:r w:rsidR="00001E6C">
        <w:t>i</w:t>
      </w:r>
      <w:r>
        <w:t xml:space="preserve">nsurance </w:t>
      </w:r>
      <w:r w:rsidR="00881FA2">
        <w:t xml:space="preserve">through MGI Risk Management </w:t>
      </w:r>
      <w:r>
        <w:t xml:space="preserve">for the 2020/2021 school year </w:t>
      </w:r>
      <w:proofErr w:type="gramStart"/>
      <w:r>
        <w:t>in the amount of</w:t>
      </w:r>
      <w:proofErr w:type="gramEnd"/>
      <w:r>
        <w:t xml:space="preserve"> $</w:t>
      </w:r>
      <w:r w:rsidR="00001E6C">
        <w:t>9,500.00</w:t>
      </w:r>
      <w:r>
        <w:t>.  (See attachment)</w:t>
      </w:r>
    </w:p>
    <w:p w14:paraId="4759DC64" w14:textId="77777777" w:rsidR="00372940" w:rsidRDefault="00372940" w:rsidP="00372940">
      <w:pPr>
        <w:pStyle w:val="ListParagraph"/>
      </w:pPr>
    </w:p>
    <w:p w14:paraId="5D68C3AA" w14:textId="77777777" w:rsidR="00EA3546" w:rsidRDefault="00372940" w:rsidP="00C27CD2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 </w:t>
      </w:r>
      <w:r w:rsidR="00EA3546">
        <w:t>Second reading and adoption of the following Board policy:</w:t>
      </w:r>
    </w:p>
    <w:p w14:paraId="17273AB6" w14:textId="77777777" w:rsidR="00EA3546" w:rsidRDefault="00EA3546" w:rsidP="00EA3546">
      <w:pPr>
        <w:spacing w:after="0"/>
        <w:ind w:left="720"/>
        <w:jc w:val="both"/>
      </w:pPr>
      <w:r>
        <w:t xml:space="preserve">#819 – Operations – Suicide Awareness, Prevention and </w:t>
      </w:r>
      <w:proofErr w:type="gramStart"/>
      <w:r>
        <w:t>Response</w:t>
      </w:r>
      <w:r w:rsidR="00DF15A9">
        <w:t xml:space="preserve">  (</w:t>
      </w:r>
      <w:proofErr w:type="gramEnd"/>
      <w:r w:rsidR="00DF15A9">
        <w:t>See attachment)</w:t>
      </w:r>
    </w:p>
    <w:p w14:paraId="57040573" w14:textId="77777777" w:rsidR="00EA3546" w:rsidRDefault="00EA3546" w:rsidP="00EA3546">
      <w:pPr>
        <w:spacing w:after="0"/>
        <w:ind w:left="720"/>
        <w:jc w:val="both"/>
      </w:pPr>
    </w:p>
    <w:p w14:paraId="5051E27F" w14:textId="77777777" w:rsidR="00660D46" w:rsidRDefault="00660D46" w:rsidP="00C27CD2">
      <w:pPr>
        <w:pStyle w:val="ListParagraph"/>
        <w:numPr>
          <w:ilvl w:val="0"/>
          <w:numId w:val="1"/>
        </w:numPr>
        <w:spacing w:after="0"/>
        <w:jc w:val="both"/>
      </w:pPr>
      <w:r>
        <w:t>Board action to approve an agreement between McKeesport Area School District and PA</w:t>
      </w:r>
      <w:r w:rsidR="00DF15A9">
        <w:t xml:space="preserve">-Educator.net.  </w:t>
      </w:r>
    </w:p>
    <w:p w14:paraId="706AF42E" w14:textId="77777777" w:rsidR="00660D46" w:rsidRDefault="00660D46" w:rsidP="00660D46">
      <w:pPr>
        <w:spacing w:after="0"/>
        <w:jc w:val="both"/>
      </w:pPr>
    </w:p>
    <w:p w14:paraId="522684F1" w14:textId="77777777" w:rsidR="00ED771B" w:rsidRDefault="00ED771B" w:rsidP="00ED771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Board action to accept the proposal </w:t>
      </w:r>
      <w:proofErr w:type="gramStart"/>
      <w:r>
        <w:t>from The Nutrition Group for food service management for the 2020/2021 school term with a financial guarantee of $</w:t>
      </w:r>
      <w:r w:rsidR="00996943">
        <w:t>338,000.00</w:t>
      </w:r>
      <w:proofErr w:type="gramEnd"/>
      <w:r>
        <w:t xml:space="preserve">.  </w:t>
      </w:r>
    </w:p>
    <w:p w14:paraId="2AC6F1AF" w14:textId="77777777" w:rsidR="006B4EF8" w:rsidRDefault="006B4EF8" w:rsidP="006B4EF8">
      <w:pPr>
        <w:pStyle w:val="ListParagraph"/>
      </w:pPr>
    </w:p>
    <w:p w14:paraId="2D32A223" w14:textId="77777777" w:rsidR="006B4EF8" w:rsidRDefault="006B4EF8" w:rsidP="00ED771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Board action to </w:t>
      </w:r>
      <w:r w:rsidR="00996943">
        <w:t>approve the Hosting Service Agreement between McKeesport Area School District and Harris School Solutions.  (See attachment)</w:t>
      </w:r>
    </w:p>
    <w:p w14:paraId="0A82F135" w14:textId="77777777" w:rsidR="006B4EF8" w:rsidRDefault="006B4EF8" w:rsidP="006B4EF8">
      <w:pPr>
        <w:pStyle w:val="ListParagraph"/>
      </w:pPr>
    </w:p>
    <w:p w14:paraId="5C6C4596" w14:textId="77777777" w:rsidR="006B4EF8" w:rsidRDefault="006B4EF8" w:rsidP="00ED771B">
      <w:pPr>
        <w:pStyle w:val="ListParagraph"/>
        <w:numPr>
          <w:ilvl w:val="0"/>
          <w:numId w:val="1"/>
        </w:numPr>
        <w:spacing w:after="0"/>
        <w:jc w:val="both"/>
      </w:pPr>
      <w:r>
        <w:t>Board action to authorize the Superintendent and Business Manager to utilize the CARES act funding to purchase electronic devices to provide virtual options for students.</w:t>
      </w:r>
    </w:p>
    <w:p w14:paraId="40B66256" w14:textId="77777777" w:rsidR="006F42F4" w:rsidRDefault="006F42F4" w:rsidP="006F42F4">
      <w:pPr>
        <w:pStyle w:val="ListParagraph"/>
      </w:pPr>
    </w:p>
    <w:p w14:paraId="2FE744BA" w14:textId="77777777" w:rsidR="006F42F4" w:rsidRDefault="006F42F4" w:rsidP="00ED771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Board action to approve the </w:t>
      </w:r>
      <w:r w:rsidR="00996943">
        <w:t xml:space="preserve">virtual </w:t>
      </w:r>
      <w:r>
        <w:t xml:space="preserve">MASD Extended School Year Services to operate from June </w:t>
      </w:r>
      <w:proofErr w:type="gramStart"/>
      <w:r>
        <w:t>15</w:t>
      </w:r>
      <w:r w:rsidRPr="006F42F4">
        <w:rPr>
          <w:vertAlign w:val="superscript"/>
        </w:rPr>
        <w:t>th</w:t>
      </w:r>
      <w:proofErr w:type="gramEnd"/>
      <w:r>
        <w:t xml:space="preserve"> to July 10</w:t>
      </w:r>
      <w:r w:rsidRPr="006F42F4">
        <w:rPr>
          <w:vertAlign w:val="superscript"/>
        </w:rPr>
        <w:t>th</w:t>
      </w:r>
      <w:r>
        <w:t>.</w:t>
      </w:r>
    </w:p>
    <w:p w14:paraId="564451FC" w14:textId="77777777" w:rsidR="006F42F4" w:rsidRDefault="006F42F4" w:rsidP="006F42F4">
      <w:pPr>
        <w:pStyle w:val="ListParagraph"/>
      </w:pPr>
    </w:p>
    <w:p w14:paraId="160A1627" w14:textId="77777777" w:rsidR="006F42F4" w:rsidRDefault="006F42F4" w:rsidP="00ED771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Board action to approve the recommendations of the solicitor in regards to </w:t>
      </w:r>
      <w:proofErr w:type="gramStart"/>
      <w:r>
        <w:t>File</w:t>
      </w:r>
      <w:proofErr w:type="gramEnd"/>
      <w:r>
        <w:t xml:space="preserve"> #23402-19-20AS.</w:t>
      </w:r>
    </w:p>
    <w:p w14:paraId="1C009556" w14:textId="77777777" w:rsidR="002A5A25" w:rsidRDefault="002A5A25" w:rsidP="002A5A25">
      <w:pPr>
        <w:pStyle w:val="ListParagraph"/>
      </w:pPr>
    </w:p>
    <w:p w14:paraId="5D6DBC70" w14:textId="77777777" w:rsidR="002A5A25" w:rsidRDefault="002A5A25" w:rsidP="00ED771B">
      <w:pPr>
        <w:pStyle w:val="ListParagraph"/>
        <w:numPr>
          <w:ilvl w:val="0"/>
          <w:numId w:val="1"/>
        </w:numPr>
        <w:spacing w:after="0"/>
        <w:jc w:val="both"/>
      </w:pPr>
      <w:r>
        <w:t>Board action to acknowledge receipt of the Audit Report for the fiscal year ending June 30, 2019.</w:t>
      </w:r>
    </w:p>
    <w:p w14:paraId="55E2F75E" w14:textId="77777777" w:rsidR="00937CDB" w:rsidRDefault="00937CDB" w:rsidP="001F01A3">
      <w:pPr>
        <w:spacing w:after="0"/>
        <w:jc w:val="both"/>
      </w:pPr>
    </w:p>
    <w:p w14:paraId="7F38B373" w14:textId="77777777" w:rsidR="000713B8" w:rsidRDefault="000713B8" w:rsidP="001F01A3">
      <w:pPr>
        <w:spacing w:after="0"/>
        <w:jc w:val="both"/>
      </w:pPr>
      <w:r>
        <w:t>EXECUTIVE SESSION:</w:t>
      </w:r>
    </w:p>
    <w:p w14:paraId="3D494EF8" w14:textId="77777777" w:rsidR="000713B8" w:rsidRDefault="000713B8" w:rsidP="001F01A3">
      <w:pPr>
        <w:pStyle w:val="ListParagraph"/>
        <w:numPr>
          <w:ilvl w:val="0"/>
          <w:numId w:val="15"/>
        </w:numPr>
        <w:spacing w:after="0"/>
        <w:jc w:val="both"/>
      </w:pPr>
      <w:r>
        <w:t>Green sheets (See attachment)</w:t>
      </w:r>
    </w:p>
    <w:p w14:paraId="4067543D" w14:textId="77777777" w:rsidR="006B4EF8" w:rsidRDefault="006B4EF8" w:rsidP="001F01A3">
      <w:pPr>
        <w:pStyle w:val="ListParagraph"/>
        <w:numPr>
          <w:ilvl w:val="0"/>
          <w:numId w:val="15"/>
        </w:numPr>
        <w:spacing w:after="0"/>
        <w:jc w:val="both"/>
      </w:pPr>
      <w:r>
        <w:t>Superintendent’s evaluation</w:t>
      </w:r>
    </w:p>
    <w:p w14:paraId="57178153" w14:textId="77777777" w:rsidR="006B4EF8" w:rsidRDefault="006B4EF8" w:rsidP="001F01A3">
      <w:pPr>
        <w:pStyle w:val="ListParagraph"/>
        <w:numPr>
          <w:ilvl w:val="0"/>
          <w:numId w:val="15"/>
        </w:numPr>
        <w:spacing w:after="0"/>
        <w:jc w:val="both"/>
      </w:pPr>
      <w:r>
        <w:t>Administrative realignment</w:t>
      </w:r>
    </w:p>
    <w:p w14:paraId="3BC92CD6" w14:textId="77777777" w:rsidR="006B4EF8" w:rsidRDefault="006B4EF8" w:rsidP="001F01A3">
      <w:pPr>
        <w:pStyle w:val="ListParagraph"/>
        <w:numPr>
          <w:ilvl w:val="0"/>
          <w:numId w:val="15"/>
        </w:numPr>
        <w:spacing w:after="0"/>
        <w:jc w:val="both"/>
      </w:pPr>
      <w:r>
        <w:t>Technology plan</w:t>
      </w:r>
    </w:p>
    <w:p w14:paraId="2FC9E5DC" w14:textId="77777777" w:rsidR="006B4EF8" w:rsidRDefault="006B4EF8" w:rsidP="001F01A3">
      <w:pPr>
        <w:pStyle w:val="ListParagraph"/>
        <w:numPr>
          <w:ilvl w:val="0"/>
          <w:numId w:val="15"/>
        </w:numPr>
        <w:spacing w:after="0"/>
        <w:jc w:val="both"/>
      </w:pPr>
      <w:r>
        <w:t>End of year procedure/start of next year</w:t>
      </w:r>
    </w:p>
    <w:p w14:paraId="6F83F3C6" w14:textId="77777777" w:rsidR="006B4EF8" w:rsidRDefault="006B4EF8" w:rsidP="001F01A3">
      <w:pPr>
        <w:pStyle w:val="ListParagraph"/>
        <w:numPr>
          <w:ilvl w:val="0"/>
          <w:numId w:val="15"/>
        </w:numPr>
        <w:spacing w:after="0"/>
        <w:jc w:val="both"/>
      </w:pPr>
      <w:r>
        <w:t>Summer school change</w:t>
      </w:r>
    </w:p>
    <w:p w14:paraId="342BDE61" w14:textId="77777777" w:rsidR="006B4EF8" w:rsidRDefault="006B4EF8" w:rsidP="001F01A3">
      <w:pPr>
        <w:pStyle w:val="ListParagraph"/>
        <w:numPr>
          <w:ilvl w:val="0"/>
          <w:numId w:val="15"/>
        </w:numPr>
        <w:spacing w:after="0"/>
        <w:jc w:val="both"/>
      </w:pPr>
      <w:r>
        <w:t>Food Service contract</w:t>
      </w:r>
    </w:p>
    <w:p w14:paraId="11FEF500" w14:textId="77777777" w:rsidR="0040755D" w:rsidRDefault="0040755D" w:rsidP="00ED771B">
      <w:pPr>
        <w:pStyle w:val="ListParagraph"/>
        <w:spacing w:after="0"/>
        <w:jc w:val="both"/>
      </w:pPr>
    </w:p>
    <w:sectPr w:rsidR="0040755D" w:rsidSect="00DF1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C73"/>
    <w:multiLevelType w:val="hybridMultilevel"/>
    <w:tmpl w:val="EF96FF7E"/>
    <w:lvl w:ilvl="0" w:tplc="43269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B6725"/>
    <w:multiLevelType w:val="hybridMultilevel"/>
    <w:tmpl w:val="CF72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358"/>
    <w:multiLevelType w:val="hybridMultilevel"/>
    <w:tmpl w:val="026426A4"/>
    <w:lvl w:ilvl="0" w:tplc="CA9ECB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31408"/>
    <w:multiLevelType w:val="hybridMultilevel"/>
    <w:tmpl w:val="0706E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104E"/>
    <w:multiLevelType w:val="hybridMultilevel"/>
    <w:tmpl w:val="5434B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5424E"/>
    <w:multiLevelType w:val="hybridMultilevel"/>
    <w:tmpl w:val="45228DB8"/>
    <w:lvl w:ilvl="0" w:tplc="E6888D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4D1F13"/>
    <w:multiLevelType w:val="hybridMultilevel"/>
    <w:tmpl w:val="636CA670"/>
    <w:lvl w:ilvl="0" w:tplc="E8AA65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70AFC"/>
    <w:multiLevelType w:val="hybridMultilevel"/>
    <w:tmpl w:val="A6A8EB82"/>
    <w:lvl w:ilvl="0" w:tplc="D05032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F49D2"/>
    <w:multiLevelType w:val="hybridMultilevel"/>
    <w:tmpl w:val="684A6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4745BE"/>
    <w:multiLevelType w:val="hybridMultilevel"/>
    <w:tmpl w:val="2C284974"/>
    <w:lvl w:ilvl="0" w:tplc="9EEEA8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85168"/>
    <w:multiLevelType w:val="hybridMultilevel"/>
    <w:tmpl w:val="86AAC820"/>
    <w:lvl w:ilvl="0" w:tplc="16063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F0480"/>
    <w:multiLevelType w:val="hybridMultilevel"/>
    <w:tmpl w:val="E9C6F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837B1"/>
    <w:multiLevelType w:val="hybridMultilevel"/>
    <w:tmpl w:val="BC6E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C34E0"/>
    <w:multiLevelType w:val="hybridMultilevel"/>
    <w:tmpl w:val="391A087E"/>
    <w:lvl w:ilvl="0" w:tplc="EAAA23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AF6538"/>
    <w:multiLevelType w:val="hybridMultilevel"/>
    <w:tmpl w:val="EBD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755CB"/>
    <w:multiLevelType w:val="hybridMultilevel"/>
    <w:tmpl w:val="32C05766"/>
    <w:lvl w:ilvl="0" w:tplc="0E122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3218A"/>
    <w:multiLevelType w:val="hybridMultilevel"/>
    <w:tmpl w:val="DBB8B804"/>
    <w:lvl w:ilvl="0" w:tplc="D8E8B4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C259B9"/>
    <w:multiLevelType w:val="hybridMultilevel"/>
    <w:tmpl w:val="B5EE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94116"/>
    <w:multiLevelType w:val="hybridMultilevel"/>
    <w:tmpl w:val="88D86EE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765E44"/>
    <w:multiLevelType w:val="hybridMultilevel"/>
    <w:tmpl w:val="20689552"/>
    <w:lvl w:ilvl="0" w:tplc="CA86F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FD0316"/>
    <w:multiLevelType w:val="hybridMultilevel"/>
    <w:tmpl w:val="F3802812"/>
    <w:lvl w:ilvl="0" w:tplc="9EEE8A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0619F8"/>
    <w:multiLevelType w:val="hybridMultilevel"/>
    <w:tmpl w:val="E0388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90913"/>
    <w:multiLevelType w:val="hybridMultilevel"/>
    <w:tmpl w:val="AAB6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A00FF"/>
    <w:multiLevelType w:val="hybridMultilevel"/>
    <w:tmpl w:val="F1D05868"/>
    <w:lvl w:ilvl="0" w:tplc="9B0201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C10D68"/>
    <w:multiLevelType w:val="hybridMultilevel"/>
    <w:tmpl w:val="312E07C6"/>
    <w:lvl w:ilvl="0" w:tplc="794AB2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437AF8"/>
    <w:multiLevelType w:val="hybridMultilevel"/>
    <w:tmpl w:val="4D122D38"/>
    <w:lvl w:ilvl="0" w:tplc="4DF646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0358A1"/>
    <w:multiLevelType w:val="hybridMultilevel"/>
    <w:tmpl w:val="5B5A1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73ED0"/>
    <w:multiLevelType w:val="hybridMultilevel"/>
    <w:tmpl w:val="70700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628E0"/>
    <w:multiLevelType w:val="hybridMultilevel"/>
    <w:tmpl w:val="26C6E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16F85"/>
    <w:multiLevelType w:val="hybridMultilevel"/>
    <w:tmpl w:val="C218A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D7DDF"/>
    <w:multiLevelType w:val="hybridMultilevel"/>
    <w:tmpl w:val="7B7E1354"/>
    <w:lvl w:ilvl="0" w:tplc="7304E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1"/>
  </w:num>
  <w:num w:numId="3">
    <w:abstractNumId w:val="14"/>
  </w:num>
  <w:num w:numId="4">
    <w:abstractNumId w:val="20"/>
  </w:num>
  <w:num w:numId="5">
    <w:abstractNumId w:val="21"/>
  </w:num>
  <w:num w:numId="6">
    <w:abstractNumId w:val="18"/>
  </w:num>
  <w:num w:numId="7">
    <w:abstractNumId w:val="13"/>
  </w:num>
  <w:num w:numId="8">
    <w:abstractNumId w:val="4"/>
  </w:num>
  <w:num w:numId="9">
    <w:abstractNumId w:val="17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28"/>
  </w:num>
  <w:num w:numId="15">
    <w:abstractNumId w:val="1"/>
  </w:num>
  <w:num w:numId="16">
    <w:abstractNumId w:val="27"/>
  </w:num>
  <w:num w:numId="17">
    <w:abstractNumId w:val="0"/>
  </w:num>
  <w:num w:numId="18">
    <w:abstractNumId w:val="5"/>
  </w:num>
  <w:num w:numId="19">
    <w:abstractNumId w:val="6"/>
  </w:num>
  <w:num w:numId="20">
    <w:abstractNumId w:val="3"/>
  </w:num>
  <w:num w:numId="21">
    <w:abstractNumId w:val="23"/>
  </w:num>
  <w:num w:numId="22">
    <w:abstractNumId w:val="15"/>
  </w:num>
  <w:num w:numId="23">
    <w:abstractNumId w:val="30"/>
  </w:num>
  <w:num w:numId="24">
    <w:abstractNumId w:val="29"/>
  </w:num>
  <w:num w:numId="25">
    <w:abstractNumId w:val="24"/>
  </w:num>
  <w:num w:numId="26">
    <w:abstractNumId w:val="25"/>
  </w:num>
  <w:num w:numId="27">
    <w:abstractNumId w:val="19"/>
  </w:num>
  <w:num w:numId="28">
    <w:abstractNumId w:val="9"/>
  </w:num>
  <w:num w:numId="29">
    <w:abstractNumId w:val="16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F8"/>
    <w:rsid w:val="00001E6C"/>
    <w:rsid w:val="00003CA8"/>
    <w:rsid w:val="00061F96"/>
    <w:rsid w:val="000713B8"/>
    <w:rsid w:val="00132215"/>
    <w:rsid w:val="001404F4"/>
    <w:rsid w:val="00144236"/>
    <w:rsid w:val="00157657"/>
    <w:rsid w:val="001650C3"/>
    <w:rsid w:val="00166EB9"/>
    <w:rsid w:val="001729FD"/>
    <w:rsid w:val="001D4D4C"/>
    <w:rsid w:val="001F01A3"/>
    <w:rsid w:val="001F3C45"/>
    <w:rsid w:val="0024531D"/>
    <w:rsid w:val="00284B32"/>
    <w:rsid w:val="002A5A25"/>
    <w:rsid w:val="002C61AB"/>
    <w:rsid w:val="002D4206"/>
    <w:rsid w:val="002E1E58"/>
    <w:rsid w:val="00330252"/>
    <w:rsid w:val="00344FF8"/>
    <w:rsid w:val="00372940"/>
    <w:rsid w:val="003A3E99"/>
    <w:rsid w:val="003F0BDA"/>
    <w:rsid w:val="004051C2"/>
    <w:rsid w:val="0040755D"/>
    <w:rsid w:val="00440A52"/>
    <w:rsid w:val="00446DD4"/>
    <w:rsid w:val="004B0564"/>
    <w:rsid w:val="004B1E6A"/>
    <w:rsid w:val="00517C85"/>
    <w:rsid w:val="00523FE0"/>
    <w:rsid w:val="00555E28"/>
    <w:rsid w:val="00591B43"/>
    <w:rsid w:val="005956F7"/>
    <w:rsid w:val="005D3AB3"/>
    <w:rsid w:val="006204E5"/>
    <w:rsid w:val="006521FC"/>
    <w:rsid w:val="00660D46"/>
    <w:rsid w:val="0067387A"/>
    <w:rsid w:val="0067400D"/>
    <w:rsid w:val="006B4EF8"/>
    <w:rsid w:val="006F42F4"/>
    <w:rsid w:val="007247BD"/>
    <w:rsid w:val="00727FE9"/>
    <w:rsid w:val="00761E19"/>
    <w:rsid w:val="0076352D"/>
    <w:rsid w:val="00793DD9"/>
    <w:rsid w:val="00795043"/>
    <w:rsid w:val="00795069"/>
    <w:rsid w:val="007F62CE"/>
    <w:rsid w:val="008256E5"/>
    <w:rsid w:val="00841AF8"/>
    <w:rsid w:val="00854010"/>
    <w:rsid w:val="00881FA2"/>
    <w:rsid w:val="0088616A"/>
    <w:rsid w:val="008D3A94"/>
    <w:rsid w:val="008E71F3"/>
    <w:rsid w:val="00907E44"/>
    <w:rsid w:val="00920CDD"/>
    <w:rsid w:val="00925F8E"/>
    <w:rsid w:val="00936BE9"/>
    <w:rsid w:val="00937CDB"/>
    <w:rsid w:val="00972500"/>
    <w:rsid w:val="00996943"/>
    <w:rsid w:val="009A0085"/>
    <w:rsid w:val="009E32B1"/>
    <w:rsid w:val="009F50CB"/>
    <w:rsid w:val="00A03D98"/>
    <w:rsid w:val="00A22160"/>
    <w:rsid w:val="00A86D7B"/>
    <w:rsid w:val="00A973FE"/>
    <w:rsid w:val="00AA191F"/>
    <w:rsid w:val="00AC0E8D"/>
    <w:rsid w:val="00AD20D5"/>
    <w:rsid w:val="00B11B59"/>
    <w:rsid w:val="00B23EB1"/>
    <w:rsid w:val="00B30395"/>
    <w:rsid w:val="00B667CA"/>
    <w:rsid w:val="00BA7164"/>
    <w:rsid w:val="00BE4566"/>
    <w:rsid w:val="00BE646B"/>
    <w:rsid w:val="00BE6BC9"/>
    <w:rsid w:val="00C27CD2"/>
    <w:rsid w:val="00C3583B"/>
    <w:rsid w:val="00C41749"/>
    <w:rsid w:val="00C46553"/>
    <w:rsid w:val="00C546B0"/>
    <w:rsid w:val="00C7335D"/>
    <w:rsid w:val="00C9792D"/>
    <w:rsid w:val="00CD381B"/>
    <w:rsid w:val="00D15133"/>
    <w:rsid w:val="00D27B92"/>
    <w:rsid w:val="00DA48DF"/>
    <w:rsid w:val="00DA6CCE"/>
    <w:rsid w:val="00DC3096"/>
    <w:rsid w:val="00DC4A4D"/>
    <w:rsid w:val="00DC5B30"/>
    <w:rsid w:val="00DF15A9"/>
    <w:rsid w:val="00E02A3B"/>
    <w:rsid w:val="00EA05D4"/>
    <w:rsid w:val="00EA3546"/>
    <w:rsid w:val="00ED771B"/>
    <w:rsid w:val="00EE0C59"/>
    <w:rsid w:val="00F12BEB"/>
    <w:rsid w:val="00F340C1"/>
    <w:rsid w:val="00F4042C"/>
    <w:rsid w:val="00F7301A"/>
    <w:rsid w:val="00FD1299"/>
    <w:rsid w:val="00FE4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12B9"/>
  <w15:docId w15:val="{926D80A9-9AF8-4B45-BC66-4AA79530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A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5FC869AB84C4D93FD7EBACB1F8F8C" ma:contentTypeVersion="7" ma:contentTypeDescription="Create a new document." ma:contentTypeScope="" ma:versionID="5e42e5dddfb818766920c04044efe54f">
  <xsd:schema xmlns:xsd="http://www.w3.org/2001/XMLSchema" xmlns:xs="http://www.w3.org/2001/XMLSchema" xmlns:p="http://schemas.microsoft.com/office/2006/metadata/properties" xmlns:ns3="195162fb-e32c-4d85-97e4-8f8cb7ac9b96" targetNamespace="http://schemas.microsoft.com/office/2006/metadata/properties" ma:root="true" ma:fieldsID="c9f324829d36dc93787f21bf4859d95b" ns3:_="">
    <xsd:import namespace="195162fb-e32c-4d85-97e4-8f8cb7ac9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62fb-e32c-4d85-97e4-8f8cb7ac9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B39DF-42C5-46A3-895B-7A399805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62fb-e32c-4d85-97e4-8f8cb7ac9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07942-F3AD-47B8-9E26-7F49216CB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63802-A55A-4DEB-9C71-54A2DC87FA5B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95162fb-e32c-4d85-97e4-8f8cb7ac9b9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McKeesport Area School District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 Alberta</dc:creator>
  <cp:keywords/>
  <dc:description/>
  <cp:lastModifiedBy>Decker Alberta</cp:lastModifiedBy>
  <cp:revision>2</cp:revision>
  <cp:lastPrinted>2020-05-26T14:55:00Z</cp:lastPrinted>
  <dcterms:created xsi:type="dcterms:W3CDTF">2020-08-11T11:35:00Z</dcterms:created>
  <dcterms:modified xsi:type="dcterms:W3CDTF">2020-08-11T11:35:00Z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0x010100E6E5FC869AB84C4D93FD7EBACB1F8F8C</vt:lpwstr>
  </property>
</Properties>
</file>