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A8" w:rsidRPr="0074353D" w:rsidRDefault="009B38A8" w:rsidP="009B38A8">
      <w:pPr>
        <w:jc w:val="center"/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74353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CC7F3C" wp14:editId="663A037A">
            <wp:simplePos x="0" y="0"/>
            <wp:positionH relativeFrom="column">
              <wp:posOffset>1514475</wp:posOffset>
            </wp:positionH>
            <wp:positionV relativeFrom="paragraph">
              <wp:posOffset>-285115</wp:posOffset>
            </wp:positionV>
            <wp:extent cx="2124075" cy="991268"/>
            <wp:effectExtent l="0" t="0" r="0" b="0"/>
            <wp:wrapNone/>
            <wp:docPr id="3" name="Picture 3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9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53D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9B38A8" w:rsidRPr="0074353D" w:rsidRDefault="009B38A8" w:rsidP="009B38A8">
      <w:pPr>
        <w:jc w:val="center"/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4353D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April 6</w:t>
      </w:r>
      <w:r w:rsidRPr="0074353D">
        <w:rPr>
          <w:rFonts w:ascii="Century Gothic" w:hAnsi="Century Gothic"/>
          <w:sz w:val="28"/>
          <w:szCs w:val="28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74353D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 April 10</w:t>
      </w:r>
      <w:r w:rsidRPr="0074353D">
        <w:rPr>
          <w:rFonts w:ascii="Century Gothic" w:hAnsi="Century Gothic"/>
          <w:sz w:val="28"/>
          <w:szCs w:val="28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74353D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148"/>
        <w:gridCol w:w="2149"/>
        <w:gridCol w:w="2168"/>
        <w:gridCol w:w="2150"/>
        <w:gridCol w:w="2143"/>
      </w:tblGrid>
      <w:tr w:rsidR="009B38A8" w:rsidTr="009B38A8"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B38A8" w:rsidTr="009B38A8"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9B38A8" w:rsidRPr="00E46497" w:rsidRDefault="00E46497" w:rsidP="009B38A8">
            <w:pPr>
              <w:jc w:val="center"/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:rsidR="009B38A8" w:rsidRPr="00E46497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A’s </w:t>
            </w:r>
          </w:p>
          <w:p w:rsidR="00E46497" w:rsidRPr="00E46497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9B38A8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B’s</w:t>
            </w:r>
          </w:p>
          <w:p w:rsidR="00E46497" w:rsidRPr="00E46497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9B38A8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C’s</w:t>
            </w:r>
          </w:p>
          <w:p w:rsidR="00E46497" w:rsidRPr="00E46497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9B38A8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D’s</w:t>
            </w:r>
          </w:p>
          <w:p w:rsidR="00E46497" w:rsidRPr="00E46497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9B38A8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10 E’s</w:t>
            </w:r>
          </w:p>
          <w:p w:rsidR="00E46497" w:rsidRPr="00E46497" w:rsidRDefault="00E4649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9B38A8" w:rsidTr="009B38A8"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AA4666" w:rsidRDefault="004E4A0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flour on a plate and write letter in it</w:t>
            </w:r>
          </w:p>
        </w:tc>
        <w:tc>
          <w:tcPr>
            <w:tcW w:w="2196" w:type="dxa"/>
          </w:tcPr>
          <w:p w:rsidR="009B38A8" w:rsidRPr="00AA4666" w:rsidRDefault="00AA4666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9B38A8" w:rsidRPr="00AA4666" w:rsidRDefault="00AA4666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craft sticks</w:t>
            </w:r>
          </w:p>
        </w:tc>
        <w:tc>
          <w:tcPr>
            <w:tcW w:w="2196" w:type="dxa"/>
          </w:tcPr>
          <w:p w:rsidR="009B38A8" w:rsidRPr="00AA4666" w:rsidRDefault="00AA4666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9B38A8" w:rsidRPr="00AA4666" w:rsidRDefault="00442DDE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9B38A8" w:rsidTr="009B38A8"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AA4666" w:rsidRDefault="00442DDE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Pattern with 2 objects: create an AB pattern (red, blue, red, blue)</w:t>
            </w:r>
          </w:p>
        </w:tc>
        <w:tc>
          <w:tcPr>
            <w:tcW w:w="2196" w:type="dxa"/>
          </w:tcPr>
          <w:p w:rsidR="009B38A8" w:rsidRPr="00AA4666" w:rsidRDefault="000F46CA" w:rsidP="000F46CA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deck of cards and say the name of the digit</w:t>
            </w:r>
          </w:p>
        </w:tc>
        <w:tc>
          <w:tcPr>
            <w:tcW w:w="2196" w:type="dxa"/>
          </w:tcPr>
          <w:p w:rsidR="009B38A8" w:rsidRPr="00AA4666" w:rsidRDefault="000F46CA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Count out ten pieces of cereal or other snack item</w:t>
            </w:r>
          </w:p>
        </w:tc>
        <w:tc>
          <w:tcPr>
            <w:tcW w:w="2196" w:type="dxa"/>
          </w:tcPr>
          <w:p w:rsidR="009B38A8" w:rsidRPr="00AA4666" w:rsidRDefault="000F46CA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Sort something by size…smallest to largest</w:t>
            </w:r>
          </w:p>
        </w:tc>
        <w:tc>
          <w:tcPr>
            <w:tcW w:w="2196" w:type="dxa"/>
          </w:tcPr>
          <w:p w:rsidR="009B38A8" w:rsidRPr="00AA4666" w:rsidRDefault="000F46CA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around and identify shapes in a certain room.</w:t>
            </w:r>
          </w:p>
        </w:tc>
      </w:tr>
      <w:tr w:rsidR="009B38A8" w:rsidTr="009B38A8">
        <w:tc>
          <w:tcPr>
            <w:tcW w:w="2196" w:type="dxa"/>
          </w:tcPr>
          <w:p w:rsidR="009B38A8" w:rsidRPr="0074353D" w:rsidRDefault="00AA6953" w:rsidP="00AA6953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</w:p>
        </w:tc>
        <w:tc>
          <w:tcPr>
            <w:tcW w:w="2196" w:type="dxa"/>
          </w:tcPr>
          <w:p w:rsidR="009B38A8" w:rsidRPr="00AA4666" w:rsidRDefault="009B38A8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9B38A8" w:rsidRPr="00AA4666" w:rsidRDefault="000F46CA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</w:t>
            </w:r>
            <w:r w:rsidR="00AA695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or sensory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activity on Facebook</w:t>
            </w:r>
          </w:p>
        </w:tc>
        <w:tc>
          <w:tcPr>
            <w:tcW w:w="2196" w:type="dxa"/>
          </w:tcPr>
          <w:p w:rsidR="009B38A8" w:rsidRPr="00AA4666" w:rsidRDefault="00AA6953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9B38A8" w:rsidRPr="00AA4666" w:rsidRDefault="009B38A8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9B38A8">
        <w:tc>
          <w:tcPr>
            <w:tcW w:w="2196" w:type="dxa"/>
          </w:tcPr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:rsidR="009B38A8" w:rsidRPr="00AA4666" w:rsidRDefault="009B38A8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AA695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button and unbutton 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 shirt 5 times</w:t>
            </w:r>
          </w:p>
          <w:p w:rsidR="009B38A8" w:rsidRPr="00AA4666" w:rsidRDefault="009B38A8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Balance on each foot for 5 seconds.  repeat</w:t>
            </w:r>
          </w:p>
        </w:tc>
        <w:tc>
          <w:tcPr>
            <w:tcW w:w="2196" w:type="dxa"/>
          </w:tcPr>
          <w:p w:rsidR="009B38A8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Practice buckling and unbuckling a belt 5 times</w:t>
            </w:r>
          </w:p>
        </w:tc>
        <w:tc>
          <w:tcPr>
            <w:tcW w:w="2196" w:type="dxa"/>
          </w:tcPr>
          <w:p w:rsidR="009B38A8" w:rsidRPr="00833355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</w:t>
            </w:r>
            <w:r w:rsidR="00833355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ross:  </w:t>
            </w:r>
            <w:r w:rsidR="00833355" w:rsidRP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in a large 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833355" w:rsidRP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pace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, walk forward, walk backward, skip, and hop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cut a straight line</w:t>
            </w:r>
          </w:p>
          <w:p w:rsidR="009B38A8" w:rsidRPr="00AA4666" w:rsidRDefault="009B38A8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9B38A8">
        <w:tc>
          <w:tcPr>
            <w:tcW w:w="2196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9B38A8" w:rsidRPr="0074353D" w:rsidRDefault="009B38A8" w:rsidP="009B38A8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AA4666" w:rsidRDefault="00833355" w:rsidP="00833355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Say two words:  thumbs up if they rhyme and thumbs down if not</w:t>
            </w:r>
          </w:p>
        </w:tc>
        <w:tc>
          <w:tcPr>
            <w:tcW w:w="2196" w:type="dxa"/>
          </w:tcPr>
          <w:p w:rsidR="009B38A8" w:rsidRPr="00AA4666" w:rsidRDefault="00833355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Have a conversation with at least three exchanges on topic</w:t>
            </w:r>
          </w:p>
        </w:tc>
        <w:tc>
          <w:tcPr>
            <w:tcW w:w="2196" w:type="dxa"/>
          </w:tcPr>
          <w:p w:rsidR="009B38A8" w:rsidRPr="00AA4666" w:rsidRDefault="00833355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Work on words with –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er</w:t>
            </w:r>
            <w:proofErr w:type="spellEnd"/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and –est.  Example big, bigger, biggest</w:t>
            </w:r>
          </w:p>
        </w:tc>
        <w:tc>
          <w:tcPr>
            <w:tcW w:w="2196" w:type="dxa"/>
          </w:tcPr>
          <w:p w:rsidR="009B38A8" w:rsidRPr="00AA4666" w:rsidRDefault="005B447F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Identify describing words or adjectives (colors, size, shape)</w:t>
            </w:r>
          </w:p>
        </w:tc>
        <w:tc>
          <w:tcPr>
            <w:tcW w:w="2196" w:type="dxa"/>
          </w:tcPr>
          <w:p w:rsidR="009B38A8" w:rsidRPr="00AA4666" w:rsidRDefault="005B447F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9B38A8" w:rsidTr="009B38A8">
        <w:tc>
          <w:tcPr>
            <w:tcW w:w="2196" w:type="dxa"/>
          </w:tcPr>
          <w:p w:rsidR="009B38A8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</w:tc>
        <w:tc>
          <w:tcPr>
            <w:tcW w:w="2196" w:type="dxa"/>
          </w:tcPr>
          <w:p w:rsidR="009B38A8" w:rsidRPr="00AA4666" w:rsidRDefault="005B447F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Give your child one chore to complete today</w:t>
            </w:r>
          </w:p>
        </w:tc>
        <w:tc>
          <w:tcPr>
            <w:tcW w:w="2196" w:type="dxa"/>
          </w:tcPr>
          <w:p w:rsidR="009B38A8" w:rsidRPr="00AA4666" w:rsidRDefault="005B447F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Identify someone’s feeling in a story or TV show today</w:t>
            </w:r>
          </w:p>
        </w:tc>
        <w:tc>
          <w:tcPr>
            <w:tcW w:w="2196" w:type="dxa"/>
          </w:tcPr>
          <w:p w:rsidR="009B38A8" w:rsidRPr="00AA4666" w:rsidRDefault="005B447F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Clean up after playing</w:t>
            </w:r>
          </w:p>
        </w:tc>
        <w:tc>
          <w:tcPr>
            <w:tcW w:w="2196" w:type="dxa"/>
          </w:tcPr>
          <w:p w:rsidR="009B38A8" w:rsidRPr="00AA4666" w:rsidRDefault="005B447F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Do something kind for someone </w:t>
            </w:r>
          </w:p>
        </w:tc>
        <w:tc>
          <w:tcPr>
            <w:tcW w:w="2196" w:type="dxa"/>
          </w:tcPr>
          <w:p w:rsidR="009B38A8" w:rsidRPr="00AA4666" w:rsidRDefault="00A12787" w:rsidP="009B38A8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Help a parent prepare a meal today or set the table</w:t>
            </w:r>
          </w:p>
        </w:tc>
      </w:tr>
    </w:tbl>
    <w:p w:rsidR="009B38A8" w:rsidRDefault="009B38A8" w:rsidP="009B38A8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69B9CF1" wp14:editId="2AE0B347">
            <wp:extent cx="4524375" cy="676275"/>
            <wp:effectExtent l="0" t="0" r="9525" b="9525"/>
            <wp:docPr id="1" name="Picture 1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76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97" w:rsidRPr="005B447F" w:rsidRDefault="009B38A8" w:rsidP="005B447F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Name: ______________________</w:t>
      </w:r>
      <w:r w:rsidR="00AA6953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_ Teacher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 ________________________</w:t>
      </w:r>
      <w:r w:rsidR="00A12787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_ Parent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Signature: _______________________</w:t>
      </w:r>
    </w:p>
    <w:p w:rsidR="005B447F" w:rsidRDefault="005B447F" w:rsidP="009B38A8">
      <w:pPr>
        <w:jc w:val="center"/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9B38A8" w:rsidRPr="00E46497" w:rsidRDefault="009B38A8" w:rsidP="009B38A8">
      <w:pPr>
        <w:jc w:val="center"/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4649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718CF71" wp14:editId="0DDB10A6">
            <wp:simplePos x="0" y="0"/>
            <wp:positionH relativeFrom="column">
              <wp:posOffset>1333500</wp:posOffset>
            </wp:positionH>
            <wp:positionV relativeFrom="paragraph">
              <wp:posOffset>-266065</wp:posOffset>
            </wp:positionV>
            <wp:extent cx="2081824" cy="971550"/>
            <wp:effectExtent l="0" t="0" r="0" b="0"/>
            <wp:wrapNone/>
            <wp:docPr id="4" name="Picture 4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2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22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P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  <w:r w:rsidR="00155B22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(Bugs, Bugs, Bugs- Book)</w:t>
      </w:r>
    </w:p>
    <w:p w:rsidR="009B38A8" w:rsidRPr="00E46497" w:rsidRDefault="009B38A8" w:rsidP="009B38A8">
      <w:pPr>
        <w:jc w:val="center"/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</w:t>
      </w:r>
      <w:r w:rsid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            </w:t>
      </w:r>
      <w:r w:rsidRP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 of:  April 13</w:t>
      </w:r>
      <w:r w:rsidRPr="00E46497">
        <w:rPr>
          <w:rFonts w:ascii="Century Gothic" w:hAnsi="Century Gothic"/>
          <w:sz w:val="28"/>
          <w:szCs w:val="28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 April 17</w:t>
      </w:r>
      <w:r w:rsidRPr="00E46497">
        <w:rPr>
          <w:rFonts w:ascii="Century Gothic" w:hAnsi="Century Gothic"/>
          <w:sz w:val="28"/>
          <w:szCs w:val="28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46497">
        <w:rPr>
          <w:rFonts w:ascii="Century Gothic" w:hAnsi="Century Gothic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(Week of the Young Child)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9B38A8" w:rsidTr="00442DDE"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E46497" w:rsidTr="00442DDE">
        <w:tc>
          <w:tcPr>
            <w:tcW w:w="2196" w:type="dxa"/>
          </w:tcPr>
          <w:p w:rsidR="00E46497" w:rsidRPr="00E46497" w:rsidRDefault="00E4649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E46497" w:rsidRPr="00E46497" w:rsidRDefault="00E4649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:rsidR="00E46497" w:rsidRPr="00E46497" w:rsidRDefault="00E46497" w:rsidP="00E4649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F’s</w:t>
            </w:r>
          </w:p>
          <w:p w:rsidR="00E46497" w:rsidRPr="00E46497" w:rsidRDefault="00E46497" w:rsidP="00E4649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E46497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G’s</w:t>
            </w:r>
          </w:p>
          <w:p w:rsidR="00E46497" w:rsidRPr="00B84F33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E46497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H’s</w:t>
            </w:r>
          </w:p>
          <w:p w:rsidR="00E46497" w:rsidRPr="00B84F33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E46497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I’s</w:t>
            </w:r>
          </w:p>
          <w:p w:rsidR="00E46497" w:rsidRPr="00B84F33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E46497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J’s</w:t>
            </w:r>
          </w:p>
          <w:p w:rsidR="00E46497" w:rsidRPr="00B84F33" w:rsidRDefault="00E4649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9B38A8" w:rsidTr="00442DDE"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AA4666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shaving cream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on a plate and write letter in it</w:t>
            </w:r>
          </w:p>
        </w:tc>
        <w:tc>
          <w:tcPr>
            <w:tcW w:w="2196" w:type="dxa"/>
          </w:tcPr>
          <w:p w:rsidR="009B38A8" w:rsidRPr="00E46497" w:rsidRDefault="00AA4666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9B38A8" w:rsidRPr="00E46497" w:rsidRDefault="00AA4666" w:rsidP="00AA4666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Q-Tips</w:t>
            </w:r>
          </w:p>
        </w:tc>
        <w:tc>
          <w:tcPr>
            <w:tcW w:w="2196" w:type="dxa"/>
          </w:tcPr>
          <w:p w:rsidR="009B38A8" w:rsidRPr="00E46497" w:rsidRDefault="00AA4666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9B38A8" w:rsidRPr="00E46497" w:rsidRDefault="00442DD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9B38A8" w:rsidTr="00442DDE"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442DDE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Pattern with 2 objects: create an AAB pattern (red, red, blue, red, red, blue)</w:t>
            </w:r>
          </w:p>
        </w:tc>
        <w:tc>
          <w:tcPr>
            <w:tcW w:w="2196" w:type="dxa"/>
          </w:tcPr>
          <w:p w:rsidR="009B38A8" w:rsidRDefault="000F46CA" w:rsidP="000F46CA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the time on your cell phone and have your child say each digit</w:t>
            </w:r>
          </w:p>
          <w:p w:rsidR="000F46CA" w:rsidRPr="00E46497" w:rsidRDefault="000F46CA" w:rsidP="000F46CA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 10 times today</w:t>
            </w:r>
          </w:p>
        </w:tc>
        <w:tc>
          <w:tcPr>
            <w:tcW w:w="2196" w:type="dxa"/>
          </w:tcPr>
          <w:p w:rsidR="009B38A8" w:rsidRPr="00E46497" w:rsidRDefault="000F46CA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Roll dice and count the dots.  Do 10 times today</w:t>
            </w:r>
          </w:p>
        </w:tc>
        <w:tc>
          <w:tcPr>
            <w:tcW w:w="2196" w:type="dxa"/>
          </w:tcPr>
          <w:p w:rsidR="009B38A8" w:rsidRPr="00E46497" w:rsidRDefault="000F46CA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Sort something by color.</w:t>
            </w:r>
          </w:p>
        </w:tc>
        <w:tc>
          <w:tcPr>
            <w:tcW w:w="2196" w:type="dxa"/>
          </w:tcPr>
          <w:p w:rsidR="000F46CA" w:rsidRPr="00E46497" w:rsidRDefault="000F46CA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Create different shapes out of any item (circle, square, rectangle, oval, triangle, diamond)</w:t>
            </w:r>
          </w:p>
        </w:tc>
      </w:tr>
      <w:tr w:rsidR="009B38A8" w:rsidTr="00442DDE">
        <w:tc>
          <w:tcPr>
            <w:tcW w:w="2196" w:type="dxa"/>
          </w:tcPr>
          <w:p w:rsidR="009B38A8" w:rsidRPr="00AA6953" w:rsidRDefault="00AA6953" w:rsidP="00AA6953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AA695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9B38A8" w:rsidRPr="00E46497" w:rsidRDefault="000F46CA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96" w:type="dxa"/>
          </w:tcPr>
          <w:p w:rsidR="009B38A8" w:rsidRPr="00E46497" w:rsidRDefault="00AA6953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442DDE">
        <w:tc>
          <w:tcPr>
            <w:tcW w:w="2196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:rsidR="009B38A8" w:rsidRPr="00E46497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String beads or noodles on a string</w:t>
            </w:r>
          </w:p>
          <w:p w:rsidR="009B38A8" w:rsidRPr="00E46497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10 jumping jacks</w:t>
            </w:r>
          </w:p>
        </w:tc>
        <w:tc>
          <w:tcPr>
            <w:tcW w:w="2196" w:type="dxa"/>
          </w:tcPr>
          <w:p w:rsidR="009B38A8" w:rsidRPr="00E46497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Carry sock from one end of the room to another with tongs</w:t>
            </w:r>
          </w:p>
        </w:tc>
        <w:tc>
          <w:tcPr>
            <w:tcW w:w="2196" w:type="dxa"/>
          </w:tcPr>
          <w:p w:rsidR="009B38A8" w:rsidRPr="00E46497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10 toy </w:t>
            </w:r>
            <w:r w:rsidR="009A2A0C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soldiers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cut zig-zag lines </w:t>
            </w:r>
          </w:p>
          <w:p w:rsidR="009B38A8" w:rsidRPr="00E46497" w:rsidRDefault="009B38A8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442DDE">
        <w:tc>
          <w:tcPr>
            <w:tcW w:w="2196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5B447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Stay a word and have your child provide a rhyming wor</w:t>
            </w:r>
            <w:r w:rsidR="00D341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2196" w:type="dxa"/>
          </w:tcPr>
          <w:p w:rsidR="009B38A8" w:rsidRPr="00E46497" w:rsidRDefault="005B447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Say a word and have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you</w:t>
            </w:r>
            <w:proofErr w:type="gramEnd"/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child repeat the starting sound.  Cat- /c/</w:t>
            </w:r>
          </w:p>
        </w:tc>
        <w:tc>
          <w:tcPr>
            <w:tcW w:w="2196" w:type="dxa"/>
          </w:tcPr>
          <w:p w:rsidR="009B38A8" w:rsidRPr="00E46497" w:rsidRDefault="005B447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Work on pronouns- he, she, it, we, they, them, I, me</w:t>
            </w:r>
          </w:p>
        </w:tc>
        <w:tc>
          <w:tcPr>
            <w:tcW w:w="2196" w:type="dxa"/>
          </w:tcPr>
          <w:p w:rsidR="009B38A8" w:rsidRPr="00E46497" w:rsidRDefault="005B447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Talk about positional words:  on, over, above, below, </w:t>
            </w:r>
            <w:r w:rsidR="00A127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under, next to, beside</w:t>
            </w:r>
          </w:p>
        </w:tc>
        <w:tc>
          <w:tcPr>
            <w:tcW w:w="2196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9B38A8" w:rsidTr="00442DDE">
        <w:tc>
          <w:tcPr>
            <w:tcW w:w="2196" w:type="dxa"/>
          </w:tcPr>
          <w:p w:rsidR="005B447F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Pick out clothes and dress self- you’re not going anywhere!</w:t>
            </w:r>
          </w:p>
        </w:tc>
        <w:tc>
          <w:tcPr>
            <w:tcW w:w="2196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Make faces/ gestures and have your child identify the emotion</w:t>
            </w:r>
          </w:p>
        </w:tc>
        <w:tc>
          <w:tcPr>
            <w:tcW w:w="2196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Help make your bed or fold towels if it is laundry day</w:t>
            </w:r>
          </w:p>
        </w:tc>
        <w:tc>
          <w:tcPr>
            <w:tcW w:w="2196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Make sure to use your good manners (please and thank you)</w:t>
            </w:r>
          </w:p>
        </w:tc>
        <w:tc>
          <w:tcPr>
            <w:tcW w:w="2196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Prepare toothbrush and brush your teeth (in the morning and before bed)</w:t>
            </w:r>
          </w:p>
        </w:tc>
      </w:tr>
    </w:tbl>
    <w:p w:rsidR="009B38A8" w:rsidRDefault="009B38A8" w:rsidP="009B38A8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8187192" wp14:editId="7CC9ADA6">
            <wp:extent cx="4419600" cy="676275"/>
            <wp:effectExtent l="0" t="0" r="0" b="9525"/>
            <wp:docPr id="5" name="Picture 5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895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22" w:rsidRPr="005B447F" w:rsidRDefault="00155B22" w:rsidP="00155B22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</w:t>
      </w:r>
      <w:r w:rsidR="00A14523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her: _________________________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:rsidR="009B38A8" w:rsidRPr="00E4649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46497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13C1E656" wp14:editId="10AE1A4E">
            <wp:simplePos x="0" y="0"/>
            <wp:positionH relativeFrom="column">
              <wp:posOffset>1428750</wp:posOffset>
            </wp:positionH>
            <wp:positionV relativeFrom="paragraph">
              <wp:posOffset>-206375</wp:posOffset>
            </wp:positionV>
            <wp:extent cx="2095500" cy="977932"/>
            <wp:effectExtent l="0" t="0" r="0" b="0"/>
            <wp:wrapNone/>
            <wp:docPr id="6" name="Picture 6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7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9B38A8" w:rsidRPr="00E4649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April 20</w:t>
      </w:r>
      <w:r w:rsidRPr="00E4649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- April </w:t>
      </w:r>
      <w:r w:rsidR="0074353D"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24</w:t>
      </w:r>
      <w:r w:rsidRPr="00E4649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9B38A8" w:rsidTr="00362931">
        <w:tc>
          <w:tcPr>
            <w:tcW w:w="2191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9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47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69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50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44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B38A8" w:rsidTr="00362931">
        <w:tc>
          <w:tcPr>
            <w:tcW w:w="2191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9B38A8" w:rsidRPr="00E46497" w:rsidRDefault="00E4649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49" w:type="dxa"/>
          </w:tcPr>
          <w:p w:rsidR="00E46497" w:rsidRPr="00E46497" w:rsidRDefault="00E46497" w:rsidP="00E4649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K’s</w:t>
            </w:r>
          </w:p>
          <w:p w:rsidR="009B38A8" w:rsidRPr="00E46497" w:rsidRDefault="00E46497" w:rsidP="00E4649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47" w:type="dxa"/>
          </w:tcPr>
          <w:p w:rsidR="00E46497" w:rsidRPr="00E46497" w:rsidRDefault="00E46497" w:rsidP="00E4649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L’s</w:t>
            </w:r>
          </w:p>
          <w:p w:rsidR="009B38A8" w:rsidRPr="00E46497" w:rsidRDefault="00E46497" w:rsidP="00E4649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69" w:type="dxa"/>
          </w:tcPr>
          <w:p w:rsidR="00E46497" w:rsidRPr="00E46497" w:rsidRDefault="00E46497" w:rsidP="00E4649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Find 10 </w:t>
            </w:r>
            <w:r w:rsid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M’s</w:t>
            </w:r>
          </w:p>
          <w:p w:rsidR="009B38A8" w:rsidRPr="00E46497" w:rsidRDefault="00E46497" w:rsidP="00E4649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50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N’s</w:t>
            </w:r>
          </w:p>
          <w:p w:rsidR="009B38A8" w:rsidRPr="00E4649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44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O’s</w:t>
            </w:r>
          </w:p>
          <w:p w:rsidR="009B38A8" w:rsidRPr="00E4649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9B38A8" w:rsidTr="00362931">
        <w:tc>
          <w:tcPr>
            <w:tcW w:w="2191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9" w:type="dxa"/>
          </w:tcPr>
          <w:p w:rsidR="009B38A8" w:rsidRPr="00E46497" w:rsidRDefault="00AA4666" w:rsidP="00AA4666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Put 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shampoo, lotion or gel in a Ziploc bag 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write letter in it</w:t>
            </w:r>
          </w:p>
        </w:tc>
        <w:tc>
          <w:tcPr>
            <w:tcW w:w="2147" w:type="dxa"/>
          </w:tcPr>
          <w:p w:rsidR="009B38A8" w:rsidRPr="00E4649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69" w:type="dxa"/>
          </w:tcPr>
          <w:p w:rsidR="009B38A8" w:rsidRPr="00E46497" w:rsidRDefault="00AA4666" w:rsidP="00AA4666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socks</w:t>
            </w:r>
          </w:p>
        </w:tc>
        <w:tc>
          <w:tcPr>
            <w:tcW w:w="2150" w:type="dxa"/>
          </w:tcPr>
          <w:p w:rsidR="009B38A8" w:rsidRPr="00E4649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44" w:type="dxa"/>
          </w:tcPr>
          <w:p w:rsidR="009B38A8" w:rsidRPr="00E4649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9B38A8" w:rsidTr="00362931">
        <w:tc>
          <w:tcPr>
            <w:tcW w:w="2191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9" w:type="dxa"/>
          </w:tcPr>
          <w:p w:rsidR="009B38A8" w:rsidRPr="00E4649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Pattern with 2 objects: create an ABB pattern (red, blue, blue, red, blue, blue)</w:t>
            </w:r>
          </w:p>
        </w:tc>
        <w:tc>
          <w:tcPr>
            <w:tcW w:w="2147" w:type="dxa"/>
          </w:tcPr>
          <w:p w:rsidR="009B38A8" w:rsidRPr="000F46CA" w:rsidRDefault="000F46CA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Look at </w:t>
            </w:r>
            <w:r w:rsidR="001C212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clock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and say the digits you see</w:t>
            </w:r>
          </w:p>
        </w:tc>
        <w:tc>
          <w:tcPr>
            <w:tcW w:w="2169" w:type="dxa"/>
          </w:tcPr>
          <w:p w:rsidR="009B38A8" w:rsidRPr="001C2125" w:rsidRDefault="001C2125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Count out 10 jelly beans, M&amp;M’s or pretzel sticks- then share and enjoy</w:t>
            </w:r>
          </w:p>
        </w:tc>
        <w:tc>
          <w:tcPr>
            <w:tcW w:w="2150" w:type="dxa"/>
          </w:tcPr>
          <w:p w:rsidR="009B38A8" w:rsidRPr="001C2125" w:rsidRDefault="001C2125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C212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Sort toys by type or style</w:t>
            </w:r>
          </w:p>
        </w:tc>
        <w:tc>
          <w:tcPr>
            <w:tcW w:w="2144" w:type="dxa"/>
          </w:tcPr>
          <w:p w:rsidR="009B38A8" w:rsidRPr="00D234BF" w:rsidRDefault="00D234B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D234B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Go on a shape walk </w:t>
            </w:r>
            <w:r w:rsidRPr="00D234BF">
              <w:rPr>
                <w:rFonts w:ascii="Century Gothic" w:hAnsi="Century Gothic"/>
                <w:i/>
                <w:iCs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outside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{while practicing social distancing} (circle, square, rectangle, oval, triangle, diamond)</w:t>
            </w:r>
          </w:p>
        </w:tc>
      </w:tr>
      <w:tr w:rsidR="009B38A8" w:rsidTr="00362931">
        <w:tc>
          <w:tcPr>
            <w:tcW w:w="2191" w:type="dxa"/>
          </w:tcPr>
          <w:p w:rsidR="009B38A8" w:rsidRPr="00E46497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49" w:type="dxa"/>
          </w:tcPr>
          <w:p w:rsidR="009B38A8" w:rsidRPr="00E4649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7" w:type="dxa"/>
          </w:tcPr>
          <w:p w:rsidR="009B38A8" w:rsidRPr="00E4649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69" w:type="dxa"/>
          </w:tcPr>
          <w:p w:rsidR="009B38A8" w:rsidRPr="00E46497" w:rsidRDefault="000F46CA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50" w:type="dxa"/>
          </w:tcPr>
          <w:p w:rsidR="009B38A8" w:rsidRPr="00E4649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44" w:type="dxa"/>
          </w:tcPr>
          <w:p w:rsidR="009B38A8" w:rsidRPr="00E4649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362931">
        <w:tc>
          <w:tcPr>
            <w:tcW w:w="2191" w:type="dxa"/>
          </w:tcPr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49" w:type="dxa"/>
          </w:tcPr>
          <w:p w:rsidR="009B38A8" w:rsidRPr="00AA6953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695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string beads on a pipe cleaner or string</w:t>
            </w:r>
          </w:p>
          <w:p w:rsidR="009B38A8" w:rsidRPr="00E4649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7" w:type="dxa"/>
          </w:tcPr>
          <w:p w:rsidR="009B38A8" w:rsidRPr="00E4649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CF4132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dance around the house to music</w:t>
            </w:r>
          </w:p>
        </w:tc>
        <w:tc>
          <w:tcPr>
            <w:tcW w:w="2169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use popsicle sticks to create a shape or 3-D structure</w:t>
            </w:r>
          </w:p>
          <w:p w:rsidR="009B38A8" w:rsidRPr="00E46497" w:rsidRDefault="009B38A8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50" w:type="dxa"/>
          </w:tcPr>
          <w:p w:rsidR="009B38A8" w:rsidRPr="00E4649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CF4132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play indoor hopscotch</w:t>
            </w:r>
          </w:p>
        </w:tc>
        <w:tc>
          <w:tcPr>
            <w:tcW w:w="2144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complete a puzzle with your child</w:t>
            </w:r>
          </w:p>
          <w:p w:rsidR="009B38A8" w:rsidRPr="00E46497" w:rsidRDefault="009B38A8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362931">
        <w:tc>
          <w:tcPr>
            <w:tcW w:w="2191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9B38A8" w:rsidRPr="00E4649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9" w:type="dxa"/>
          </w:tcPr>
          <w:p w:rsidR="009B38A8" w:rsidRPr="0063282F" w:rsidRDefault="00D341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Clap out the syllables to your first and last name</w:t>
            </w:r>
          </w:p>
        </w:tc>
        <w:tc>
          <w:tcPr>
            <w:tcW w:w="2147" w:type="dxa"/>
          </w:tcPr>
          <w:p w:rsidR="009B38A8" w:rsidRPr="0063282F" w:rsidRDefault="00D341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Read a story with your child and ask “who” and “what</w:t>
            </w:r>
            <w:r w:rsidR="00B81819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” </w:t>
            </w: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questions</w:t>
            </w:r>
          </w:p>
        </w:tc>
        <w:tc>
          <w:tcPr>
            <w:tcW w:w="2169" w:type="dxa"/>
          </w:tcPr>
          <w:p w:rsidR="009B38A8" w:rsidRPr="0063282F" w:rsidRDefault="006404AC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Cut out pictures from grocery ads and have you child say the names of the items</w:t>
            </w:r>
          </w:p>
        </w:tc>
        <w:tc>
          <w:tcPr>
            <w:tcW w:w="2150" w:type="dxa"/>
          </w:tcPr>
          <w:p w:rsidR="009B38A8" w:rsidRPr="0063282F" w:rsidRDefault="006404AC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Retell a story using your </w:t>
            </w:r>
            <w:r w:rsidR="0063282F"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toys as characters</w:t>
            </w:r>
          </w:p>
        </w:tc>
        <w:tc>
          <w:tcPr>
            <w:tcW w:w="2144" w:type="dxa"/>
          </w:tcPr>
          <w:p w:rsidR="009B38A8" w:rsidRPr="00E46497" w:rsidRDefault="00A12787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362931" w:rsidTr="00362931">
        <w:tc>
          <w:tcPr>
            <w:tcW w:w="2191" w:type="dxa"/>
          </w:tcPr>
          <w:p w:rsidR="00362931" w:rsidRPr="0074353D" w:rsidRDefault="00362931" w:rsidP="00362931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:rsidR="00362931" w:rsidRPr="00E46497" w:rsidRDefault="00362931" w:rsidP="00362931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9" w:type="dxa"/>
          </w:tcPr>
          <w:p w:rsidR="00362931" w:rsidRPr="007D2D87" w:rsidRDefault="00362931" w:rsidP="00362931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D2D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Identify the emotions associated with the </w:t>
            </w:r>
            <w:proofErr w:type="spellStart"/>
            <w:r w:rsidRPr="007D2D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emojis</w:t>
            </w:r>
            <w:proofErr w:type="spellEnd"/>
            <w:r w:rsidRPr="007D2D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on a cell phone keyboard </w:t>
            </w:r>
          </w:p>
        </w:tc>
        <w:tc>
          <w:tcPr>
            <w:tcW w:w="2147" w:type="dxa"/>
          </w:tcPr>
          <w:p w:rsidR="00362931" w:rsidRPr="002F5D0E" w:rsidRDefault="00362931" w:rsidP="00362931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2F5D0E">
              <w:rPr>
                <w:rFonts w:ascii="Century Gothic" w:hAnsi="Century Gothic"/>
                <w:i/>
                <w:iCs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turns</w:t>
            </w:r>
            <w:r w:rsidRPr="002F5D0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with a parent or sibling playing a board game or completing a puzzle</w:t>
            </w:r>
          </w:p>
        </w:tc>
        <w:tc>
          <w:tcPr>
            <w:tcW w:w="2169" w:type="dxa"/>
          </w:tcPr>
          <w:p w:rsidR="00362931" w:rsidRPr="002F5D0E" w:rsidRDefault="00362931" w:rsidP="00362931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2F5D0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Encourage the use of manners throughout the day</w:t>
            </w:r>
            <w:r w:rsidR="002F5D0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, not just when you want something </w:t>
            </w:r>
            <w:r w:rsidR="002F5D0E" w:rsidRPr="002F5D0E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150" w:type="dxa"/>
          </w:tcPr>
          <w:p w:rsidR="00362931" w:rsidRPr="002F5D0E" w:rsidRDefault="00362931" w:rsidP="00362931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2F5D0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Brush/comb your hair when you wake up</w:t>
            </w:r>
          </w:p>
        </w:tc>
        <w:tc>
          <w:tcPr>
            <w:tcW w:w="2144" w:type="dxa"/>
          </w:tcPr>
          <w:p w:rsidR="00362931" w:rsidRPr="002F5D0E" w:rsidRDefault="00362931" w:rsidP="00362931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2F5D0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Role play with your child how to resolve conflicts</w:t>
            </w:r>
            <w:r w:rsidR="002F5D0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the appropriate way</w:t>
            </w:r>
          </w:p>
        </w:tc>
      </w:tr>
    </w:tbl>
    <w:p w:rsidR="009B38A8" w:rsidRDefault="009B38A8" w:rsidP="009B38A8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8187192" wp14:editId="7CC9ADA6">
            <wp:extent cx="4419600" cy="676275"/>
            <wp:effectExtent l="0" t="0" r="0" b="9525"/>
            <wp:docPr id="7" name="Picture 7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894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97" w:rsidRPr="005B447F" w:rsidRDefault="00A14523" w:rsidP="005B447F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Name: _______________________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her: _________________________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:rsidR="009B38A8" w:rsidRPr="00E4649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46497"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73A02F0" wp14:editId="778F737F">
            <wp:simplePos x="0" y="0"/>
            <wp:positionH relativeFrom="column">
              <wp:posOffset>1724025</wp:posOffset>
            </wp:positionH>
            <wp:positionV relativeFrom="paragraph">
              <wp:posOffset>-122555</wp:posOffset>
            </wp:positionV>
            <wp:extent cx="1895475" cy="884584"/>
            <wp:effectExtent l="0" t="0" r="0" b="0"/>
            <wp:wrapNone/>
            <wp:docPr id="8" name="Picture 8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8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9B38A8" w:rsidRPr="00E4649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</w:t>
      </w:r>
      <w:r w:rsidR="0074353D"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 of:  April 27</w:t>
      </w:r>
      <w:r w:rsidRPr="00E4649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- </w:t>
      </w:r>
      <w:r w:rsidR="0074353D"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May 1</w:t>
      </w:r>
      <w:r w:rsidR="0074353D" w:rsidRPr="00E4649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st</w:t>
      </w:r>
      <w:r w:rsidR="0074353D"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Pr="00E4649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57"/>
        <w:gridCol w:w="2145"/>
        <w:gridCol w:w="2167"/>
        <w:gridCol w:w="2148"/>
        <w:gridCol w:w="2142"/>
      </w:tblGrid>
      <w:tr w:rsidR="009B38A8" w:rsidTr="00D34187">
        <w:tc>
          <w:tcPr>
            <w:tcW w:w="2191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57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45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67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48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42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B38A8" w:rsidTr="00D34187">
        <w:tc>
          <w:tcPr>
            <w:tcW w:w="2191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9B38A8" w:rsidRPr="004E4A07" w:rsidRDefault="004E4A0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57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P’s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45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Q’s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67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R’s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48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S’s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42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T’s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9B38A8" w:rsidTr="00D34187">
        <w:tc>
          <w:tcPr>
            <w:tcW w:w="2191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57" w:type="dxa"/>
          </w:tcPr>
          <w:p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Put salt or sugar 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on a plate and write letter in it</w:t>
            </w:r>
          </w:p>
        </w:tc>
        <w:tc>
          <w:tcPr>
            <w:tcW w:w="2145" w:type="dxa"/>
          </w:tcPr>
          <w:p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67" w:type="dxa"/>
          </w:tcPr>
          <w:p w:rsidR="009B38A8" w:rsidRPr="004E4A07" w:rsidRDefault="00AA4666" w:rsidP="00AA4666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Legos or blocks</w:t>
            </w:r>
          </w:p>
        </w:tc>
        <w:tc>
          <w:tcPr>
            <w:tcW w:w="2148" w:type="dxa"/>
          </w:tcPr>
          <w:p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42" w:type="dxa"/>
          </w:tcPr>
          <w:p w:rsidR="009B38A8" w:rsidRPr="004E4A0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9B38A8" w:rsidTr="00D34187">
        <w:tc>
          <w:tcPr>
            <w:tcW w:w="2191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57" w:type="dxa"/>
          </w:tcPr>
          <w:p w:rsidR="009B38A8" w:rsidRPr="004E4A0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Pattern with 3 objects: create an ABC pattern (red, blue, green, red, blue, green)</w:t>
            </w:r>
          </w:p>
        </w:tc>
        <w:tc>
          <w:tcPr>
            <w:tcW w:w="2145" w:type="dxa"/>
          </w:tcPr>
          <w:p w:rsidR="009B38A8" w:rsidRPr="00D234BF" w:rsidRDefault="00D234B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D234B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Point to the 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numbered days </w:t>
            </w:r>
            <w:r w:rsidRPr="00D234B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on a calendar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randomly</w:t>
            </w:r>
            <w:r w:rsidRPr="00D234B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,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have your child say as many numbers as they can</w:t>
            </w:r>
          </w:p>
        </w:tc>
        <w:tc>
          <w:tcPr>
            <w:tcW w:w="2167" w:type="dxa"/>
          </w:tcPr>
          <w:p w:rsidR="009B38A8" w:rsidRPr="00D34187" w:rsidRDefault="00D341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D341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Cook with your child, have them count the number of ingredients in the recipe</w:t>
            </w:r>
          </w:p>
        </w:tc>
        <w:tc>
          <w:tcPr>
            <w:tcW w:w="2148" w:type="dxa"/>
          </w:tcPr>
          <w:p w:rsidR="009B38A8" w:rsidRPr="00D34187" w:rsidRDefault="00D341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D341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Sort 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household </w:t>
            </w:r>
            <w:r w:rsidRPr="00D341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objects by shape</w:t>
            </w:r>
          </w:p>
        </w:tc>
        <w:tc>
          <w:tcPr>
            <w:tcW w:w="2142" w:type="dxa"/>
          </w:tcPr>
          <w:p w:rsidR="009B38A8" w:rsidRPr="00D34187" w:rsidRDefault="00D34187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D3418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Name the shapes you see in a room of your home</w:t>
            </w:r>
          </w:p>
        </w:tc>
      </w:tr>
      <w:tr w:rsidR="009B38A8" w:rsidTr="00D34187">
        <w:tc>
          <w:tcPr>
            <w:tcW w:w="2191" w:type="dxa"/>
          </w:tcPr>
          <w:p w:rsidR="009B38A8" w:rsidRPr="004E4A07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57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5" w:type="dxa"/>
          </w:tcPr>
          <w:p w:rsidR="009B38A8" w:rsidRPr="004E4A0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67" w:type="dxa"/>
          </w:tcPr>
          <w:p w:rsidR="009B38A8" w:rsidRPr="004E4A07" w:rsidRDefault="000F46CA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48" w:type="dxa"/>
          </w:tcPr>
          <w:p w:rsidR="009B38A8" w:rsidRPr="004E4A0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42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D34187">
        <w:tc>
          <w:tcPr>
            <w:tcW w:w="2191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57" w:type="dxa"/>
          </w:tcPr>
          <w:p w:rsidR="009B38A8" w:rsidRPr="00AA6953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6953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zip and unzip your jacket 5 times</w:t>
            </w:r>
          </w:p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5" w:type="dxa"/>
          </w:tcPr>
          <w:p w:rsidR="009B38A8" w:rsidRPr="004E4A0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CF4132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put your feet on paper plate and “skate” on the carpet</w:t>
            </w:r>
          </w:p>
        </w:tc>
        <w:tc>
          <w:tcPr>
            <w:tcW w:w="2167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using crayons, colored pencils, or markers try your best to color within the lines</w:t>
            </w:r>
          </w:p>
          <w:p w:rsidR="009B38A8" w:rsidRPr="004E4A07" w:rsidRDefault="009B38A8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48" w:type="dxa"/>
          </w:tcPr>
          <w:p w:rsidR="009B38A8" w:rsidRPr="004E4A0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 w:rsidR="00CF4132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move around like an animal</w:t>
            </w:r>
          </w:p>
        </w:tc>
        <w:tc>
          <w:tcPr>
            <w:tcW w:w="2142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401C8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clip clothespins along the edge of box</w:t>
            </w:r>
          </w:p>
          <w:p w:rsidR="009B38A8" w:rsidRPr="004E4A07" w:rsidRDefault="009B38A8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34187" w:rsidTr="00D34187">
        <w:tc>
          <w:tcPr>
            <w:tcW w:w="2191" w:type="dxa"/>
          </w:tcPr>
          <w:p w:rsidR="00D34187" w:rsidRPr="0074353D" w:rsidRDefault="00D34187" w:rsidP="00D34187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D34187" w:rsidRPr="004E4A07" w:rsidRDefault="00D34187" w:rsidP="00D34187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57" w:type="dxa"/>
          </w:tcPr>
          <w:p w:rsidR="00D34187" w:rsidRPr="0063282F" w:rsidRDefault="00D34187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Clap out the syllables to the name of your favorite cartoon character(s)</w:t>
            </w:r>
          </w:p>
        </w:tc>
        <w:tc>
          <w:tcPr>
            <w:tcW w:w="2145" w:type="dxa"/>
          </w:tcPr>
          <w:p w:rsidR="00D34187" w:rsidRPr="0063282F" w:rsidRDefault="00D34187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Read a story with your child and ask “how” and “</w:t>
            </w:r>
            <w:r w:rsidR="006404AC"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why</w:t>
            </w: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”</w:t>
            </w: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 questions</w:t>
            </w:r>
          </w:p>
        </w:tc>
        <w:tc>
          <w:tcPr>
            <w:tcW w:w="2167" w:type="dxa"/>
          </w:tcPr>
          <w:p w:rsidR="00D34187" w:rsidRPr="0063282F" w:rsidRDefault="006404AC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While reading a story book to your child, attend to their questions and comments</w:t>
            </w:r>
          </w:p>
        </w:tc>
        <w:tc>
          <w:tcPr>
            <w:tcW w:w="2148" w:type="dxa"/>
          </w:tcPr>
          <w:p w:rsidR="00D34187" w:rsidRPr="0063282F" w:rsidRDefault="0063282F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a mystery item in a bag and give your child clues one at a time until they guess the item correctly</w:t>
            </w:r>
          </w:p>
        </w:tc>
        <w:tc>
          <w:tcPr>
            <w:tcW w:w="2142" w:type="dxa"/>
          </w:tcPr>
          <w:p w:rsidR="00D34187" w:rsidRPr="0063282F" w:rsidRDefault="00D34187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63282F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D34187" w:rsidTr="00D34187">
        <w:tc>
          <w:tcPr>
            <w:tcW w:w="2191" w:type="dxa"/>
          </w:tcPr>
          <w:p w:rsidR="00D34187" w:rsidRPr="0074353D" w:rsidRDefault="00D34187" w:rsidP="00D34187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:rsidR="00D34187" w:rsidRPr="004E4A07" w:rsidRDefault="00D34187" w:rsidP="00D34187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57" w:type="dxa"/>
          </w:tcPr>
          <w:p w:rsidR="00D34187" w:rsidRPr="00B91BB4" w:rsidRDefault="002F5D0E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91BB4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Help your sibling or parent clean something up</w:t>
            </w:r>
          </w:p>
        </w:tc>
        <w:tc>
          <w:tcPr>
            <w:tcW w:w="2145" w:type="dxa"/>
          </w:tcPr>
          <w:p w:rsidR="00D34187" w:rsidRPr="00B91BB4" w:rsidRDefault="002F5D0E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91BB4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Practice patience by setting a timer</w:t>
            </w:r>
            <w:r w:rsidR="00CF7D18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before engaging in next activity</w:t>
            </w:r>
          </w:p>
        </w:tc>
        <w:tc>
          <w:tcPr>
            <w:tcW w:w="2167" w:type="dxa"/>
          </w:tcPr>
          <w:p w:rsidR="00D34187" w:rsidRPr="00B91BB4" w:rsidRDefault="00B91BB4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91BB4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your plate and utensils in the sink by yourself after a meal</w:t>
            </w:r>
          </w:p>
        </w:tc>
        <w:tc>
          <w:tcPr>
            <w:tcW w:w="2148" w:type="dxa"/>
          </w:tcPr>
          <w:p w:rsidR="00D34187" w:rsidRPr="00B91BB4" w:rsidRDefault="00B91BB4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91BB4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care of your pet, make sure they have fresh water throughout the day and food</w:t>
            </w:r>
          </w:p>
        </w:tc>
        <w:tc>
          <w:tcPr>
            <w:tcW w:w="2142" w:type="dxa"/>
          </w:tcPr>
          <w:p w:rsidR="00D34187" w:rsidRPr="00B91BB4" w:rsidRDefault="002F5D0E" w:rsidP="00D3418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91BB4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Make someone smile and laugh today </w:t>
            </w:r>
            <w:r w:rsidRPr="00B91BB4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:rsidR="009B38A8" w:rsidRDefault="009B38A8" w:rsidP="009B38A8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8187192" wp14:editId="7CC9ADA6">
            <wp:extent cx="4371975" cy="676275"/>
            <wp:effectExtent l="0" t="0" r="9525" b="9525"/>
            <wp:docPr id="9" name="Picture 9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66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07" w:rsidRPr="005B447F" w:rsidRDefault="00A14523" w:rsidP="005B447F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her: _________________________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:rsidR="009B38A8" w:rsidRPr="004E4A0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176F32B" wp14:editId="4B5B73BD">
            <wp:simplePos x="0" y="0"/>
            <wp:positionH relativeFrom="column">
              <wp:posOffset>1447800</wp:posOffset>
            </wp:positionH>
            <wp:positionV relativeFrom="paragraph">
              <wp:posOffset>-264160</wp:posOffset>
            </wp:positionV>
            <wp:extent cx="2219325" cy="1035719"/>
            <wp:effectExtent l="0" t="0" r="0" b="0"/>
            <wp:wrapNone/>
            <wp:docPr id="10" name="Picture 10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9B38A8" w:rsidRPr="004E4A07" w:rsidRDefault="009B38A8" w:rsidP="009B38A8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</w:t>
      </w:r>
      <w:r w:rsidR="0074353D"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May 4</w:t>
      </w:r>
      <w:r w:rsidR="0074353D"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="0074353D"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 May 8</w:t>
      </w:r>
      <w:r w:rsidR="0074353D"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="0074353D"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9B38A8" w:rsidTr="00442DDE"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B38A8" w:rsidTr="00442DDE"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9B38A8" w:rsidRPr="004E4A07" w:rsidRDefault="004E4A0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U’s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V’s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W’s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X’s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Y’s</w:t>
            </w:r>
          </w:p>
          <w:p w:rsidR="009B38A8" w:rsidRPr="004E4A07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9B38A8" w:rsidTr="00442DDE"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Put rice 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on a plate and write letter in it</w:t>
            </w:r>
          </w:p>
        </w:tc>
        <w:tc>
          <w:tcPr>
            <w:tcW w:w="2196" w:type="dxa"/>
          </w:tcPr>
          <w:p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9B38A8" w:rsidRPr="004E4A07" w:rsidRDefault="00AA4666" w:rsidP="00AA4666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breakfast cereal and then eat it!</w:t>
            </w:r>
          </w:p>
        </w:tc>
        <w:tc>
          <w:tcPr>
            <w:tcW w:w="2196" w:type="dxa"/>
          </w:tcPr>
          <w:p w:rsidR="009B38A8" w:rsidRPr="004E4A07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9B38A8" w:rsidRPr="004E4A0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9B38A8" w:rsidTr="00442DDE"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Parent: Create a pattern and have your child identify and continue it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442DDE">
        <w:tc>
          <w:tcPr>
            <w:tcW w:w="2196" w:type="dxa"/>
          </w:tcPr>
          <w:p w:rsidR="009B38A8" w:rsidRPr="004E4A07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9B38A8" w:rsidRPr="004E4A07" w:rsidRDefault="000F46CA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96" w:type="dxa"/>
          </w:tcPr>
          <w:p w:rsidR="009B38A8" w:rsidRPr="004E4A07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442DDE">
        <w:tc>
          <w:tcPr>
            <w:tcW w:w="2196" w:type="dxa"/>
          </w:tcPr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:rsidR="009B38A8" w:rsidRPr="00833355" w:rsidRDefault="009B38A8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="00833355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9B38A8" w:rsidRPr="004E4A0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9B38A8" w:rsidRPr="004E4A07" w:rsidRDefault="009B38A8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9B38A8" w:rsidRPr="004E4A07" w:rsidRDefault="009B38A8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B38A8" w:rsidTr="00442DDE">
        <w:tc>
          <w:tcPr>
            <w:tcW w:w="2196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A12787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9B38A8" w:rsidTr="00442DDE">
        <w:tc>
          <w:tcPr>
            <w:tcW w:w="2196" w:type="dxa"/>
          </w:tcPr>
          <w:p w:rsidR="005B447F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:rsidR="009B38A8" w:rsidRPr="004E4A07" w:rsidRDefault="009B38A8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9B38A8" w:rsidRPr="004E4A07" w:rsidRDefault="009B38A8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9B38A8" w:rsidRDefault="009B38A8" w:rsidP="009B38A8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8187192" wp14:editId="7CC9ADA6">
            <wp:extent cx="4505325" cy="676275"/>
            <wp:effectExtent l="0" t="0" r="9525" b="9525"/>
            <wp:docPr id="11" name="Picture 11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625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07" w:rsidRPr="005B447F" w:rsidRDefault="00A14523" w:rsidP="005B447F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Teacher: ____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_____________________ </w:t>
      </w:r>
      <w:r w:rsidR="009B38A8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:rsidR="0074353D" w:rsidRPr="004E4A07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C3DC2E2" wp14:editId="286A2B59">
            <wp:simplePos x="0" y="0"/>
            <wp:positionH relativeFrom="column">
              <wp:posOffset>1552575</wp:posOffset>
            </wp:positionH>
            <wp:positionV relativeFrom="paragraph">
              <wp:posOffset>-171450</wp:posOffset>
            </wp:positionV>
            <wp:extent cx="1998913" cy="932857"/>
            <wp:effectExtent l="0" t="0" r="1905" b="635"/>
            <wp:wrapNone/>
            <wp:docPr id="12" name="Picture 12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13" cy="9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74353D" w:rsidRPr="004E4A07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May 11</w:t>
      </w:r>
      <w:r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-May 15</w:t>
      </w:r>
      <w:r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74353D" w:rsidTr="00442DDE"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74353D" w:rsidTr="00442DDE"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74353D" w:rsidRPr="004E4A07" w:rsidRDefault="004E4A07" w:rsidP="00442DDE">
            <w:pPr>
              <w:jc w:val="center"/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Z’s</w:t>
            </w:r>
          </w:p>
          <w:p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A’s and B’s</w:t>
            </w:r>
          </w:p>
          <w:p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C’s and D’s</w:t>
            </w:r>
          </w:p>
          <w:p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E’s and F’s</w:t>
            </w:r>
          </w:p>
          <w:p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G’s and H’s</w:t>
            </w:r>
          </w:p>
          <w:p w:rsidR="0074353D" w:rsidRPr="009B38A8" w:rsidRDefault="004E4A07" w:rsidP="004E4A07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74353D" w:rsidTr="00442DDE"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AA4666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Put water in a sport top bottle and make letter outside</w:t>
            </w:r>
          </w:p>
        </w:tc>
        <w:tc>
          <w:tcPr>
            <w:tcW w:w="2196" w:type="dxa"/>
          </w:tcPr>
          <w:p w:rsidR="0074353D" w:rsidRPr="009B38A8" w:rsidRDefault="00AA4666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74353D" w:rsidRPr="009B38A8" w:rsidRDefault="00AA4666" w:rsidP="00AA4666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strings</w:t>
            </w:r>
          </w:p>
        </w:tc>
        <w:tc>
          <w:tcPr>
            <w:tcW w:w="2196" w:type="dxa"/>
          </w:tcPr>
          <w:p w:rsidR="0074353D" w:rsidRPr="009B38A8" w:rsidRDefault="00AA4666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74353D" w:rsidRPr="009B38A8" w:rsidRDefault="00442DDE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74353D" w:rsidTr="00442DDE"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442DDE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Students create a pattern and have parent continue and name it</w:t>
            </w: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74353D" w:rsidRPr="00AA6953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Pre-K Facebook page </w:t>
            </w: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AA6953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74353D" w:rsidRPr="009B38A8" w:rsidRDefault="000F46CA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96" w:type="dxa"/>
          </w:tcPr>
          <w:p w:rsidR="0074353D" w:rsidRPr="009B38A8" w:rsidRDefault="00AA6953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E4A07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9B38A8" w:rsidRDefault="0074353D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AA6953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9B38A8" w:rsidRDefault="0074353D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AA6953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9B38A8" w:rsidRDefault="0074353D" w:rsidP="00AA6953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A12787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74353D" w:rsidTr="00442DDE">
        <w:tc>
          <w:tcPr>
            <w:tcW w:w="2196" w:type="dxa"/>
          </w:tcPr>
          <w:p w:rsidR="005B447F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:rsidR="0074353D" w:rsidRPr="004E4A07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9B38A8" w:rsidRDefault="0074353D" w:rsidP="00442DDE">
            <w:pPr>
              <w:rPr>
                <w:rFonts w:ascii="Century Gothic" w:hAnsi="Century Gothic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74353D" w:rsidRDefault="0074353D" w:rsidP="0074353D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8187192" wp14:editId="7CC9ADA6">
            <wp:extent cx="4457700" cy="676275"/>
            <wp:effectExtent l="0" t="0" r="0" b="9525"/>
            <wp:docPr id="13" name="Picture 13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997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07" w:rsidRPr="005B447F" w:rsidRDefault="00A14523" w:rsidP="005B447F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_______________________ </w:t>
      </w:r>
      <w:r w:rsidR="0074353D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her: _________________________ </w:t>
      </w:r>
      <w:r w:rsidR="0074353D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:rsidR="0074353D" w:rsidRPr="004E4A07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6A7E545D" wp14:editId="0B775785">
            <wp:simplePos x="0" y="0"/>
            <wp:positionH relativeFrom="column">
              <wp:posOffset>1419225</wp:posOffset>
            </wp:positionH>
            <wp:positionV relativeFrom="paragraph">
              <wp:posOffset>-255905</wp:posOffset>
            </wp:positionV>
            <wp:extent cx="2324100" cy="1084616"/>
            <wp:effectExtent l="0" t="0" r="0" b="1270"/>
            <wp:wrapNone/>
            <wp:docPr id="14" name="Picture 14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74353D" w:rsidRPr="004E4A07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May 18</w:t>
      </w:r>
      <w:r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- 22</w:t>
      </w:r>
      <w:r w:rsidRPr="004E4A07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nd</w:t>
      </w:r>
      <w:r w:rsidRPr="004E4A07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74353D" w:rsidTr="00442DDE"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74353D" w:rsidTr="00442DDE"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74353D" w:rsidRPr="00AA6953" w:rsidRDefault="004E4A07" w:rsidP="00442DDE">
            <w:pPr>
              <w:jc w:val="center"/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I’s and J’s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K’s and L’s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M’s and N’s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O’s and P’s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Q’s and R’s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74353D" w:rsidTr="00442DDE"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A4666" w:rsidP="00AA4666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Dip a Q-tip or paint brush in water and make letters on wax paper </w:t>
            </w:r>
          </w:p>
        </w:tc>
        <w:tc>
          <w:tcPr>
            <w:tcW w:w="2196" w:type="dxa"/>
          </w:tcPr>
          <w:p w:rsidR="0074353D" w:rsidRPr="0074353D" w:rsidRDefault="00AA4666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74353D" w:rsidRPr="0074353D" w:rsidRDefault="00AA4666" w:rsidP="00AA4666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Build letters with anything you can think of, use your imagination</w:t>
            </w:r>
          </w:p>
        </w:tc>
        <w:tc>
          <w:tcPr>
            <w:tcW w:w="2196" w:type="dxa"/>
          </w:tcPr>
          <w:p w:rsidR="0074353D" w:rsidRPr="0074353D" w:rsidRDefault="00AA4666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74353D" w:rsidRPr="0074353D" w:rsidRDefault="00442DDE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74353D" w:rsidTr="00442DDE"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0F46CA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turns creating and extending patterns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74353D" w:rsidRPr="00AA6953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Pre-K Facebook page 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A6953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74353D" w:rsidRPr="0074353D" w:rsidRDefault="000F46CA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96" w:type="dxa"/>
          </w:tcPr>
          <w:p w:rsidR="0074353D" w:rsidRPr="0074353D" w:rsidRDefault="00AA6953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74353D" w:rsidRDefault="0074353D" w:rsidP="00AA6953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A6953" w:rsidP="00AA6953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74353D" w:rsidRDefault="0074353D" w:rsidP="00AA6953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A6953" w:rsidP="00AA6953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74353D" w:rsidRDefault="0074353D" w:rsidP="00AA6953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12787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74353D" w:rsidTr="00442DDE">
        <w:tc>
          <w:tcPr>
            <w:tcW w:w="2196" w:type="dxa"/>
          </w:tcPr>
          <w:p w:rsidR="005B447F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  <w:p w:rsidR="0074353D" w:rsidRPr="00AA6953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74353D" w:rsidRDefault="0074353D" w:rsidP="0074353D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8187192" wp14:editId="7CC9ADA6">
            <wp:extent cx="4248150" cy="676275"/>
            <wp:effectExtent l="0" t="0" r="0" b="9525"/>
            <wp:docPr id="15" name="Picture 15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33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3D" w:rsidRPr="005B447F" w:rsidRDefault="00A14523" w:rsidP="005B447F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_______________________ </w:t>
      </w:r>
      <w:r w:rsidR="0074353D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Teac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her: _________________________ </w:t>
      </w:r>
      <w:r w:rsidR="0074353D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Parent Signature: _______________________</w:t>
      </w:r>
    </w:p>
    <w:p w:rsidR="0074353D" w:rsidRPr="0074353D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4353D"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70EEC72D" wp14:editId="135BFE2A">
            <wp:simplePos x="0" y="0"/>
            <wp:positionH relativeFrom="column">
              <wp:posOffset>1367155</wp:posOffset>
            </wp:positionH>
            <wp:positionV relativeFrom="paragraph">
              <wp:posOffset>-275590</wp:posOffset>
            </wp:positionV>
            <wp:extent cx="2204285" cy="1028700"/>
            <wp:effectExtent l="0" t="0" r="5715" b="0"/>
            <wp:wrapNone/>
            <wp:docPr id="16" name="Picture 16" descr="https://tse2.mm.bing.net/th?id=OIP.cHQC4IeqXA72JU4GuKT0tQHaDc&amp;pid=Api&amp;P=0&amp;w=375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cHQC4IeqXA72JU4GuKT0tQHaDc&amp;pid=Api&amp;P=0&amp;w=375&amp;h=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53D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Weekly Preschool Lesson Ideas</w:t>
      </w:r>
    </w:p>
    <w:p w:rsidR="0074353D" w:rsidRPr="0074353D" w:rsidRDefault="0074353D" w:rsidP="0074353D">
      <w:pPr>
        <w:jc w:val="center"/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4353D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Week of:  May 25</w:t>
      </w:r>
      <w:r w:rsidRPr="0074353D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74353D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-May 29</w:t>
      </w:r>
      <w:r w:rsidRPr="0074353D">
        <w:rPr>
          <w:rFonts w:ascii="Century Gothic" w:hAnsi="Century Gothic"/>
          <w:sz w:val="32"/>
          <w:szCs w:val="32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th</w:t>
      </w:r>
      <w:r w:rsidRPr="0074353D">
        <w:rPr>
          <w:rFonts w:ascii="Century Gothic" w:hAnsi="Century Gothic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49"/>
        <w:gridCol w:w="2147"/>
        <w:gridCol w:w="2169"/>
        <w:gridCol w:w="2150"/>
        <w:gridCol w:w="2144"/>
      </w:tblGrid>
      <w:tr w:rsidR="0074353D" w:rsidTr="00442DDE"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74353D" w:rsidTr="00442DDE"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Alphabet</w:t>
            </w:r>
          </w:p>
          <w:p w:rsidR="0074353D" w:rsidRPr="0074353D" w:rsidRDefault="004E4A07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Look at a book or magazine and…</w:t>
            </w:r>
          </w:p>
        </w:tc>
        <w:tc>
          <w:tcPr>
            <w:tcW w:w="2196" w:type="dxa"/>
          </w:tcPr>
          <w:p w:rsidR="0074353D" w:rsidRPr="00AA4666" w:rsidRDefault="0074353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Look for the letters: </w:t>
            </w:r>
          </w:p>
          <w:p w:rsidR="0074353D" w:rsidRPr="00AA4666" w:rsidRDefault="0074353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U, S, and A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S’s and T’s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U’s and V’s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W’s and X’s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  <w:tc>
          <w:tcPr>
            <w:tcW w:w="2196" w:type="dxa"/>
          </w:tcPr>
          <w:p w:rsidR="004E4A07" w:rsidRPr="00E46497" w:rsidRDefault="004E4A07" w:rsidP="004E4A07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Find 10 Y’s and Z’s</w:t>
            </w:r>
          </w:p>
          <w:p w:rsidR="0074353D" w:rsidRPr="0074353D" w:rsidRDefault="004E4A07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6497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(upper or lower case)</w:t>
            </w:r>
          </w:p>
        </w:tc>
      </w:tr>
      <w:tr w:rsidR="0074353D" w:rsidTr="00442DDE"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Writing</w:t>
            </w:r>
          </w:p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AA4666" w:rsidRDefault="00AA4666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and decorate the letters USA</w:t>
            </w:r>
          </w:p>
        </w:tc>
        <w:tc>
          <w:tcPr>
            <w:tcW w:w="2196" w:type="dxa"/>
          </w:tcPr>
          <w:p w:rsidR="0074353D" w:rsidRPr="0074353D" w:rsidRDefault="00AA4666" w:rsidP="004E4A07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74353D" w:rsidRPr="0074353D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Build letters with </w:t>
            </w:r>
            <w:r w:rsidR="00442DDE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crayons</w:t>
            </w:r>
          </w:p>
        </w:tc>
        <w:tc>
          <w:tcPr>
            <w:tcW w:w="2196" w:type="dxa"/>
          </w:tcPr>
          <w:p w:rsidR="0074353D" w:rsidRPr="0074353D" w:rsidRDefault="00AA4666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Write or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trace name on paper with a pencil</w:t>
            </w:r>
          </w:p>
        </w:tc>
        <w:tc>
          <w:tcPr>
            <w:tcW w:w="2196" w:type="dxa"/>
          </w:tcPr>
          <w:p w:rsidR="0074353D" w:rsidRPr="0074353D" w:rsidRDefault="00442DDE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Take a Break from Writing</w:t>
            </w:r>
          </w:p>
        </w:tc>
      </w:tr>
      <w:tr w:rsidR="0074353D" w:rsidTr="00442DDE"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Math</w:t>
            </w:r>
          </w:p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AA4666" w:rsidRDefault="0074353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Tally the number of U’s, S’s, and A’s you see today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74353D" w:rsidRPr="0074353D" w:rsidRDefault="00AA6953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6953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Pre-K Facebook page</w:t>
            </w: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96" w:type="dxa"/>
          </w:tcPr>
          <w:p w:rsidR="0074353D" w:rsidRPr="00AA4666" w:rsidRDefault="0074353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74353D" w:rsidRPr="0074353D" w:rsidRDefault="000F46CA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science activity on Facebook</w:t>
            </w:r>
          </w:p>
        </w:tc>
        <w:tc>
          <w:tcPr>
            <w:tcW w:w="2196" w:type="dxa"/>
          </w:tcPr>
          <w:p w:rsidR="0074353D" w:rsidRPr="0074353D" w:rsidRDefault="00AA6953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Watch story on McKeesport Area Pre-K Counts Facebook Page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Motor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Fine:</w:t>
            </w:r>
            <w:r w:rsidRPr="0074353D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Cut out your parade banner</w:t>
            </w:r>
          </w:p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74353D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 March with your flag</w:t>
            </w:r>
          </w:p>
        </w:tc>
        <w:tc>
          <w:tcPr>
            <w:tcW w:w="2196" w:type="dxa"/>
          </w:tcPr>
          <w:p w:rsidR="0074353D" w:rsidRPr="0074353D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74353D" w:rsidRDefault="0074353D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A6953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Gross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196" w:type="dxa"/>
          </w:tcPr>
          <w:p w:rsidR="00AA6953" w:rsidRPr="00AA4666" w:rsidRDefault="00AA6953" w:rsidP="00AA6953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A4666">
              <w:rPr>
                <w:rFonts w:ascii="Century Gothic" w:hAnsi="Century Gothic"/>
                <w:sz w:val="16"/>
                <w:szCs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Fine</w:t>
            </w:r>
            <w:r w:rsidRPr="00AA4666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4353D" w:rsidRPr="0074353D" w:rsidRDefault="0074353D" w:rsidP="00AA6953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4353D" w:rsidTr="00442DDE">
        <w:tc>
          <w:tcPr>
            <w:tcW w:w="2196" w:type="dxa"/>
          </w:tcPr>
          <w:p w:rsidR="00833355" w:rsidRPr="0074353D" w:rsidRDefault="00833355" w:rsidP="00833355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Oral language</w:t>
            </w:r>
          </w:p>
          <w:p w:rsidR="0074353D" w:rsidRPr="0074353D" w:rsidRDefault="0074353D" w:rsidP="00442DDE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4353D"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Fill a bucket or pan with nature and play with it (grass, leaves, sticks, pine cones)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A12787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Expand vocabulary by introducing a new word today!</w:t>
            </w:r>
          </w:p>
        </w:tc>
      </w:tr>
      <w:tr w:rsidR="0074353D" w:rsidTr="00442DDE">
        <w:tc>
          <w:tcPr>
            <w:tcW w:w="2196" w:type="dxa"/>
          </w:tcPr>
          <w:p w:rsidR="0074353D" w:rsidRPr="0074353D" w:rsidRDefault="005B447F" w:rsidP="005B447F">
            <w:pPr>
              <w:jc w:val="center"/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Independence/ Social Emotional Development</w:t>
            </w:r>
          </w:p>
        </w:tc>
        <w:tc>
          <w:tcPr>
            <w:tcW w:w="2196" w:type="dxa"/>
          </w:tcPr>
          <w:p w:rsidR="0074353D" w:rsidRPr="00442DDE" w:rsidRDefault="005B447F" w:rsidP="00442DDE">
            <w:pP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Thank a person who served in the military</w:t>
            </w: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6" w:type="dxa"/>
          </w:tcPr>
          <w:p w:rsidR="0074353D" w:rsidRPr="0074353D" w:rsidRDefault="0074353D" w:rsidP="00442DDE">
            <w:pPr>
              <w:rPr>
                <w:rFonts w:ascii="Century Gothic" w:hAnsi="Century Gothic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74353D" w:rsidRDefault="0074353D" w:rsidP="0074353D">
      <w:pPr>
        <w:jc w:val="center"/>
        <w:rPr>
          <w:rFonts w:ascii="Century Gothic" w:hAnsi="Century Gothic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8187192" wp14:editId="7CC9ADA6">
            <wp:extent cx="4514850" cy="676275"/>
            <wp:effectExtent l="0" t="0" r="0" b="9525"/>
            <wp:docPr id="17" name="Picture 17" descr="https://media.istockphoto.com/vectors/friendshipillustrations-vector-id502348209?k=6&amp;m=502348209&amp;s=612x612&amp;w=0&amp;h=A2oQiIeMaIhngPsXmnfht45mh3rPKyGkNrS8_CKBHV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riendshipillustrations-vector-id502348209?k=6&amp;m=502348209&amp;s=612x612&amp;w=0&amp;h=A2oQiIeMaIhngPsXmnfht45mh3rPKyGkNrS8_CKBHV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151" cy="6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3D" w:rsidRPr="009B38A8" w:rsidRDefault="00A14523" w:rsidP="0074353D">
      <w:pPr>
        <w:jc w:val="center"/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Name: _______________________ </w:t>
      </w:r>
      <w:r w:rsidR="0074353D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Tea</w:t>
      </w:r>
      <w:r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cher: _________________________</w:t>
      </w:r>
      <w:r w:rsidR="0074353D">
        <w:rPr>
          <w:rFonts w:ascii="Century Gothic" w:hAnsi="Century Gothic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Parent Signature: _______________________</w:t>
      </w:r>
    </w:p>
    <w:p w:rsidR="009B38A8" w:rsidRPr="009B38A8" w:rsidRDefault="009B38A8" w:rsidP="009B38A8">
      <w:pPr>
        <w:jc w:val="center"/>
        <w:rPr>
          <w:rFonts w:ascii="Century Gothic" w:hAnsi="Century Gothic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9B38A8" w:rsidRPr="009B38A8" w:rsidSect="009B38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8"/>
    <w:rsid w:val="000F46CA"/>
    <w:rsid w:val="00155B22"/>
    <w:rsid w:val="001C2125"/>
    <w:rsid w:val="00223EB9"/>
    <w:rsid w:val="002914A5"/>
    <w:rsid w:val="002F5D0E"/>
    <w:rsid w:val="00362931"/>
    <w:rsid w:val="00442DDE"/>
    <w:rsid w:val="0046019A"/>
    <w:rsid w:val="004E4A07"/>
    <w:rsid w:val="005B447F"/>
    <w:rsid w:val="0063282F"/>
    <w:rsid w:val="006404AC"/>
    <w:rsid w:val="0074353D"/>
    <w:rsid w:val="007D2D87"/>
    <w:rsid w:val="00833355"/>
    <w:rsid w:val="00936C85"/>
    <w:rsid w:val="009A2A0C"/>
    <w:rsid w:val="009B38A8"/>
    <w:rsid w:val="00A12787"/>
    <w:rsid w:val="00A14523"/>
    <w:rsid w:val="00AA4666"/>
    <w:rsid w:val="00AA6953"/>
    <w:rsid w:val="00B81819"/>
    <w:rsid w:val="00B91BB4"/>
    <w:rsid w:val="00CF4132"/>
    <w:rsid w:val="00CF7D18"/>
    <w:rsid w:val="00D234BF"/>
    <w:rsid w:val="00D34187"/>
    <w:rsid w:val="00E401C8"/>
    <w:rsid w:val="00E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3A357-C320-4D75-8124-39713A81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D0B1-444A-441D-BF35-50BB2090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Gordon Pamela</cp:lastModifiedBy>
  <cp:revision>2</cp:revision>
  <dcterms:created xsi:type="dcterms:W3CDTF">2020-04-15T20:56:00Z</dcterms:created>
  <dcterms:modified xsi:type="dcterms:W3CDTF">2020-04-15T20:56:00Z</dcterms:modified>
</cp:coreProperties>
</file>