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8EBDA" w14:textId="77777777" w:rsidR="00C0476E" w:rsidRDefault="00905520">
      <w:pPr>
        <w:jc w:val="center"/>
        <w:rPr>
          <w:rFonts w:ascii="Century Gothic" w:hAnsi="Century Gothic" w:hint="eastAsia"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sz w:val="32"/>
          <w:szCs w:val="32"/>
        </w:rPr>
        <w:t>Weekly Preschool Lesson Ideas</w:t>
      </w:r>
      <w:r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251658240" behindDoc="1" locked="0" layoutInCell="1" allowOverlap="1" wp14:anchorId="304C82B3" wp14:editId="07777777">
            <wp:simplePos x="0" y="0"/>
            <wp:positionH relativeFrom="column">
              <wp:posOffset>1419225</wp:posOffset>
            </wp:positionH>
            <wp:positionV relativeFrom="paragraph">
              <wp:posOffset>-255905</wp:posOffset>
            </wp:positionV>
            <wp:extent cx="2324100" cy="1084580"/>
            <wp:effectExtent l="0" t="0" r="0" b="0"/>
            <wp:wrapNone/>
            <wp:docPr id="1440020818" name="Picture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0742DA" w14:textId="77777777" w:rsidR="00C0476E" w:rsidRDefault="00905520">
      <w:pPr>
        <w:jc w:val="center"/>
        <w:rPr>
          <w:rFonts w:ascii="Century Gothic" w:hAnsi="Century Gothic" w:hint="eastAsia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Week of:  May 18</w:t>
      </w:r>
      <w:r>
        <w:rPr>
          <w:rFonts w:ascii="Century Gothic" w:hAnsi="Century Gothic"/>
          <w:sz w:val="32"/>
          <w:szCs w:val="32"/>
          <w:vertAlign w:val="superscript"/>
        </w:rPr>
        <w:t>th</w:t>
      </w:r>
      <w:r>
        <w:rPr>
          <w:rFonts w:ascii="Century Gothic" w:hAnsi="Century Gothic"/>
          <w:sz w:val="32"/>
          <w:szCs w:val="32"/>
        </w:rPr>
        <w:t>- 22</w:t>
      </w:r>
      <w:r>
        <w:rPr>
          <w:rFonts w:ascii="Century Gothic" w:hAnsi="Century Gothic"/>
          <w:sz w:val="32"/>
          <w:szCs w:val="32"/>
          <w:vertAlign w:val="superscript"/>
        </w:rPr>
        <w:t>nd</w:t>
      </w:r>
      <w:r>
        <w:rPr>
          <w:rFonts w:ascii="Century Gothic" w:hAnsi="Century Gothic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91"/>
        <w:gridCol w:w="2146"/>
        <w:gridCol w:w="2147"/>
        <w:gridCol w:w="2166"/>
        <w:gridCol w:w="2149"/>
        <w:gridCol w:w="2151"/>
      </w:tblGrid>
      <w:tr w:rsidR="00C0476E" w14:paraId="03485BCA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2A6659" w14:textId="77777777" w:rsidR="00C0476E" w:rsidRDefault="00C0476E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055FC8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1928F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B9E9A5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AC590F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6DC16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C0476E" w14:paraId="34FFC04B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163D4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Alphabet</w:t>
            </w:r>
          </w:p>
          <w:p w14:paraId="533DCE7B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Look at a book or magazine and…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086DCB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Find 10 I’s and J’s</w:t>
            </w:r>
          </w:p>
          <w:p w14:paraId="75CE6DDE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(upper or lower case)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CEA04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Find 10 K’s and L’s</w:t>
            </w:r>
          </w:p>
          <w:p w14:paraId="74C77728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(upper or lower </w:t>
            </w:r>
            <w:r>
              <w:rPr>
                <w:rFonts w:ascii="Century Gothic" w:hAnsi="Century Gothic"/>
                <w:sz w:val="16"/>
                <w:szCs w:val="16"/>
              </w:rPr>
              <w:t>case)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5B668A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Find 10 M’s and N’s</w:t>
            </w:r>
          </w:p>
          <w:p w14:paraId="57F31513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(upper or lower case)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7C4FF6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Find 10 O’s and P’s</w:t>
            </w:r>
          </w:p>
          <w:p w14:paraId="0CAB6A28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(upper or lower case)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582445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Find 10 Q’s and R’s</w:t>
            </w:r>
          </w:p>
          <w:p w14:paraId="7CD4BE8F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(upper or lower case)</w:t>
            </w:r>
          </w:p>
        </w:tc>
      </w:tr>
      <w:tr w:rsidR="00C0476E" w14:paraId="1BF896CC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C0775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Writing</w:t>
            </w:r>
          </w:p>
          <w:p w14:paraId="0A37501D" w14:textId="77777777" w:rsidR="00C0476E" w:rsidRDefault="00C0476E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F4D9E0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Dip a Q-tip or paint brush in water and make letters on wax paper 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221236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Write or trace name on paper with a pencil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32CD5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Build letters with anything you can think of, use your imagination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E79C1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Write or trace name on paper with a pencil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1391A5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Take a Break from Writing</w:t>
            </w:r>
          </w:p>
        </w:tc>
      </w:tr>
      <w:tr w:rsidR="00C0476E" w14:paraId="179D3FFD" w14:textId="77777777">
        <w:trPr>
          <w:trHeight w:val="746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B74EAC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</w:t>
            </w:r>
          </w:p>
          <w:p w14:paraId="5DAB6C7B" w14:textId="77777777" w:rsidR="00C0476E" w:rsidRDefault="00C0476E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D07DB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Take turns creating and extending patterns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4AE048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Take a Nature walk with a grown-up and count the flowers you see.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B4052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Sort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something by size – smallest to biggest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06B3B" w14:textId="77777777" w:rsidR="00C0476E" w:rsidRDefault="00905520">
            <w:pPr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Look for numbers in print (newspaper, magazine, signs)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CB52D0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Find shapes in your environment. (ex.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Hoola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hoop, circle/ stop sign, octagon)</w:t>
            </w:r>
          </w:p>
        </w:tc>
      </w:tr>
      <w:tr w:rsidR="00C0476E" w14:paraId="6EBB53EB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4E892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Pre-K Facebook page 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EB378F" w14:textId="77777777" w:rsidR="00C0476E" w:rsidRDefault="00C0476E">
            <w:pPr>
              <w:spacing w:after="0" w:line="100" w:lineRule="atLeast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6D92CA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Watch story on McKeesport Area Pre-K Counts Facebook Page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5A809" w14:textId="77777777" w:rsidR="00C0476E" w:rsidRDefault="00C0476E">
            <w:pPr>
              <w:spacing w:after="0" w:line="100" w:lineRule="atLeas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630FA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Watch story on McKeesport Area Pre-K Counts Facebook Page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9BBE3" w14:textId="77777777" w:rsidR="00C0476E" w:rsidRDefault="00C0476E">
            <w:pPr>
              <w:spacing w:after="0" w:line="100" w:lineRule="atLeast"/>
              <w:rPr>
                <w:rFonts w:ascii="Century Gothic" w:hAnsi="Century Gothic" w:hint="eastAsia"/>
                <w:sz w:val="24"/>
                <w:szCs w:val="24"/>
              </w:rPr>
            </w:pPr>
          </w:p>
        </w:tc>
      </w:tr>
      <w:tr w:rsidR="00C0476E" w14:paraId="17150EAD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3217E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Motor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AB6A30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>Fine</w:t>
            </w:r>
            <w:r>
              <w:rPr>
                <w:rFonts w:ascii="Century Gothic" w:hAnsi="Century Gothic"/>
                <w:sz w:val="16"/>
                <w:szCs w:val="16"/>
              </w:rPr>
              <w:t>: Practice cutting a zig zag line</w:t>
            </w:r>
          </w:p>
          <w:p w14:paraId="41C8F396" w14:textId="77777777" w:rsidR="00C0476E" w:rsidRDefault="00C0476E">
            <w:pPr>
              <w:spacing w:after="0" w:line="100" w:lineRule="atLeast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9B4506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 xml:space="preserve">Gross: </w:t>
            </w:r>
            <w:r>
              <w:rPr>
                <w:rFonts w:ascii="Century Gothic" w:hAnsi="Century Gothic"/>
                <w:sz w:val="16"/>
                <w:szCs w:val="16"/>
              </w:rPr>
              <w:t>hop on one foot five times (practice with both feet)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17192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>Fine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: Use a crayon/ marker to trace 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lzig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-zag line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1ABDC9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 xml:space="preserve">Gross: </w:t>
            </w:r>
            <w:r>
              <w:rPr>
                <w:rFonts w:ascii="Century Gothic" w:hAnsi="Century Gothic"/>
                <w:sz w:val="16"/>
                <w:szCs w:val="16"/>
              </w:rPr>
              <w:t>march around the room while sing</w:t>
            </w:r>
            <w:r>
              <w:rPr>
                <w:rFonts w:ascii="Century Gothic" w:hAnsi="Century Gothic"/>
                <w:sz w:val="16"/>
                <w:szCs w:val="16"/>
              </w:rPr>
              <w:t>ing the Ants Go Marching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9A29D1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>Fine</w:t>
            </w:r>
            <w:r>
              <w:rPr>
                <w:rFonts w:ascii="Century Gothic" w:hAnsi="Century Gothic"/>
                <w:sz w:val="16"/>
                <w:szCs w:val="16"/>
              </w:rPr>
              <w:t>: Use tweezers or clothespins to pick up and move small items.</w:t>
            </w:r>
          </w:p>
        </w:tc>
      </w:tr>
      <w:tr w:rsidR="00C0476E" w14:paraId="0D91F1BF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43E023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Oral language</w:t>
            </w:r>
          </w:p>
          <w:p w14:paraId="72A3D3EC" w14:textId="77777777" w:rsidR="00C0476E" w:rsidRDefault="00C0476E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A6D74A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Create or sing a song together.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36286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Play 'I Spy' using words that describe an objects position. (ex. Next to the Table)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4EFF4B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Say a word and have your child </w:t>
            </w:r>
            <w:r>
              <w:rPr>
                <w:rFonts w:ascii="Century Gothic" w:hAnsi="Century Gothic"/>
                <w:sz w:val="16"/>
                <w:szCs w:val="16"/>
              </w:rPr>
              <w:t>provide a rhyming word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B7E1FD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Play Simon Says using directional words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4C0CD8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Expand vocabulary by introducing a new word today!</w:t>
            </w:r>
          </w:p>
        </w:tc>
      </w:tr>
      <w:tr w:rsidR="00C0476E" w14:paraId="13576F19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99282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Independence/ Social Emotional Development</w:t>
            </w:r>
          </w:p>
          <w:p w14:paraId="0D0B940D" w14:textId="77777777" w:rsidR="00C0476E" w:rsidRDefault="00C0476E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E14ED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Make sure to practice saying please and thank you when asking for something. 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8A8CD8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Practice remembering your phone number.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C45A2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Pick out your own clothes and dress yourself !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A2DD8C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Practice remembering your address. Start with the name of your city or street.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8E0A91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 something kind for someone today !</w:t>
            </w:r>
          </w:p>
        </w:tc>
      </w:tr>
    </w:tbl>
    <w:p w14:paraId="0E27B00A" w14:textId="77777777" w:rsidR="00C0476E" w:rsidRDefault="00905520">
      <w:pPr>
        <w:jc w:val="center"/>
      </w:pPr>
      <w:r>
        <w:rPr>
          <w:noProof/>
        </w:rPr>
        <w:drawing>
          <wp:inline distT="0" distB="0" distL="0" distR="0" wp14:anchorId="38DE245E" wp14:editId="07777777">
            <wp:extent cx="4248150" cy="676275"/>
            <wp:effectExtent l="0" t="0" r="0" b="0"/>
            <wp:docPr id="1" name="Picture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7EDF6" w14:textId="77777777" w:rsidR="00C0476E" w:rsidRDefault="44F1D8A9">
      <w:pPr>
        <w:jc w:val="center"/>
        <w:rPr>
          <w:rFonts w:ascii="Century Gothic" w:hAnsi="Century Gothic" w:hint="eastAsia"/>
          <w:sz w:val="24"/>
          <w:szCs w:val="24"/>
        </w:rPr>
      </w:pPr>
      <w:r w:rsidRPr="44F1D8A9">
        <w:rPr>
          <w:rFonts w:ascii="Century Gothic" w:hAnsi="Century Gothic"/>
          <w:sz w:val="24"/>
          <w:szCs w:val="24"/>
        </w:rPr>
        <w:t>Name: _______________________ Teacher: _________________________ Parent Signature: _______________________</w:t>
      </w:r>
    </w:p>
    <w:p w14:paraId="31E7EDDB" w14:textId="19127B5F" w:rsidR="44F1D8A9" w:rsidRDefault="44F1D8A9" w:rsidP="44F1D8A9">
      <w:pPr>
        <w:jc w:val="center"/>
        <w:rPr>
          <w:rFonts w:ascii="Century Gothic" w:hAnsi="Century Gothic" w:hint="eastAsia"/>
          <w:sz w:val="32"/>
          <w:szCs w:val="32"/>
        </w:rPr>
      </w:pPr>
    </w:p>
    <w:p w14:paraId="7A80B62E" w14:textId="04FC22E7" w:rsidR="44F1D8A9" w:rsidRDefault="44F1D8A9" w:rsidP="44F1D8A9">
      <w:pPr>
        <w:jc w:val="center"/>
        <w:rPr>
          <w:rFonts w:ascii="Century Gothic" w:hAnsi="Century Gothic" w:hint="eastAsia"/>
          <w:sz w:val="32"/>
          <w:szCs w:val="32"/>
        </w:rPr>
      </w:pPr>
    </w:p>
    <w:p w14:paraId="0134F2E4" w14:textId="428AEF62" w:rsidR="44F1D8A9" w:rsidRDefault="44F1D8A9" w:rsidP="44F1D8A9">
      <w:pPr>
        <w:jc w:val="center"/>
        <w:rPr>
          <w:rFonts w:ascii="Century Gothic" w:hAnsi="Century Gothic" w:hint="eastAsia"/>
          <w:sz w:val="32"/>
          <w:szCs w:val="32"/>
        </w:rPr>
      </w:pPr>
    </w:p>
    <w:p w14:paraId="79FB20DA" w14:textId="77777777" w:rsidR="00C0476E" w:rsidRDefault="00905520">
      <w:pPr>
        <w:jc w:val="center"/>
        <w:rPr>
          <w:rFonts w:ascii="Century Gothic" w:hAnsi="Century Gothic" w:hint="eastAsia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Weekly Preschool Lesson Ideas</w:t>
      </w:r>
      <w:r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3" behindDoc="1" locked="0" layoutInCell="1" allowOverlap="1" wp14:anchorId="32E95B43" wp14:editId="07777777">
            <wp:simplePos x="0" y="0"/>
            <wp:positionH relativeFrom="column">
              <wp:posOffset>1033780</wp:posOffset>
            </wp:positionH>
            <wp:positionV relativeFrom="paragraph">
              <wp:posOffset>-275590</wp:posOffset>
            </wp:positionV>
            <wp:extent cx="2204085" cy="1028700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E79B82" w14:textId="77777777" w:rsidR="00C0476E" w:rsidRDefault="00905520">
      <w:pPr>
        <w:jc w:val="center"/>
        <w:rPr>
          <w:rFonts w:ascii="Century Gothic" w:hAnsi="Century Gothic" w:hint="eastAsia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Week of:  May 25</w:t>
      </w:r>
      <w:r>
        <w:rPr>
          <w:rFonts w:ascii="Century Gothic" w:hAnsi="Century Gothic"/>
          <w:sz w:val="32"/>
          <w:szCs w:val="32"/>
          <w:vertAlign w:val="superscript"/>
        </w:rPr>
        <w:t>th</w:t>
      </w:r>
      <w:r>
        <w:rPr>
          <w:rFonts w:ascii="Century Gothic" w:hAnsi="Century Gothic"/>
          <w:sz w:val="32"/>
          <w:szCs w:val="32"/>
        </w:rPr>
        <w:t>-May 29</w:t>
      </w:r>
      <w:r>
        <w:rPr>
          <w:rFonts w:ascii="Century Gothic" w:hAnsi="Century Gothic"/>
          <w:sz w:val="32"/>
          <w:szCs w:val="32"/>
          <w:vertAlign w:val="superscript"/>
        </w:rPr>
        <w:t>th</w:t>
      </w:r>
      <w:r>
        <w:rPr>
          <w:rFonts w:ascii="Century Gothic" w:hAnsi="Century Gothic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91"/>
        <w:gridCol w:w="2148"/>
        <w:gridCol w:w="2145"/>
        <w:gridCol w:w="2168"/>
        <w:gridCol w:w="2150"/>
        <w:gridCol w:w="2148"/>
      </w:tblGrid>
      <w:tr w:rsidR="00C0476E" w14:paraId="4B4C8A85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061E4C" w14:textId="77777777" w:rsidR="00C0476E" w:rsidRDefault="00C0476E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DF9A6E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E89F6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1FDC91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DDD2B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27318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C0476E" w14:paraId="672E5C71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00A940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Alphabet</w:t>
            </w:r>
          </w:p>
          <w:p w14:paraId="0F6995E0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Look at a book or magazine and…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534A1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Look for the letters: </w:t>
            </w:r>
          </w:p>
          <w:p w14:paraId="67153169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U, S, and A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4A3B51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Find 10 S’s and T’s</w:t>
            </w:r>
          </w:p>
          <w:p w14:paraId="39C89A81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(upper or lower case)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CDE67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Find 10 U’s and V’s</w:t>
            </w:r>
          </w:p>
          <w:p w14:paraId="2F240175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(upper or lower case)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D7468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Find 10 W’s and X’s</w:t>
            </w:r>
          </w:p>
          <w:p w14:paraId="6AC0E952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(upper or lower case)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0E98F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Find 10 Y’s and Z’s</w:t>
            </w:r>
          </w:p>
          <w:p w14:paraId="0932AB14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(upper or lower case)</w:t>
            </w:r>
          </w:p>
        </w:tc>
      </w:tr>
      <w:tr w:rsidR="00C0476E" w14:paraId="41BB3B04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BAB522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Writing</w:t>
            </w:r>
          </w:p>
          <w:p w14:paraId="44EAFD9C" w14:textId="77777777" w:rsidR="00C0476E" w:rsidRDefault="00C0476E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73CEFB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Write and decorate the letters USA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F589F3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Write or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trace name on paper with a pencil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67D57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Build letters with crayons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C926DB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Write or trace name on paper with a pencil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71B04D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Take a Break from Writing</w:t>
            </w:r>
          </w:p>
        </w:tc>
      </w:tr>
      <w:tr w:rsidR="00C0476E" w14:paraId="5E55D6E4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329219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</w:t>
            </w:r>
          </w:p>
          <w:p w14:paraId="4B94D5A5" w14:textId="77777777" w:rsidR="00C0476E" w:rsidRDefault="00C0476E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80811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Tally the number of U’s, S’s, and A’s you see today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0BF83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Create shapes using  outdoor items (sticks, leaves, stones)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634009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Count </w:t>
            </w:r>
            <w:r>
              <w:rPr>
                <w:rFonts w:ascii="Century Gothic" w:hAnsi="Century Gothic"/>
                <w:sz w:val="16"/>
                <w:szCs w:val="16"/>
              </w:rPr>
              <w:t>toys or items as you clean them up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D234F3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Sort toys or items by color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C48A97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Go on a shape scavenger hunt and find as many (ex. Circles) as you can in your home</w:t>
            </w:r>
          </w:p>
        </w:tc>
      </w:tr>
      <w:tr w:rsidR="00C0476E" w14:paraId="30A75C32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D9AEC3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Pre-K Facebook page 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EEC669" w14:textId="77777777" w:rsidR="00C0476E" w:rsidRDefault="00C0476E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</w:p>
          <w:p w14:paraId="236B45BA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1BB3D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Watch story on McKeesport Area Pre-K Counts Facebook Page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6B9AB" w14:textId="77777777" w:rsidR="00C0476E" w:rsidRDefault="00C0476E">
            <w:pPr>
              <w:spacing w:after="0" w:line="100" w:lineRule="atLeas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BFECF7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Watch </w:t>
            </w:r>
            <w:r>
              <w:rPr>
                <w:rFonts w:ascii="Century Gothic" w:hAnsi="Century Gothic"/>
                <w:sz w:val="16"/>
                <w:szCs w:val="16"/>
              </w:rPr>
              <w:t>story on McKeesport Area Pre-K Counts Facebook Page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B0818" w14:textId="77777777" w:rsidR="00C0476E" w:rsidRDefault="00C0476E">
            <w:pPr>
              <w:spacing w:after="0" w:line="100" w:lineRule="atLeast"/>
              <w:rPr>
                <w:rFonts w:ascii="Century Gothic" w:hAnsi="Century Gothic" w:hint="eastAsia"/>
                <w:sz w:val="20"/>
                <w:szCs w:val="20"/>
              </w:rPr>
            </w:pPr>
          </w:p>
        </w:tc>
      </w:tr>
      <w:tr w:rsidR="00C0476E" w14:paraId="030CA157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34489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Motor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5B0E57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>Fine: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Cut out a parade banner</w:t>
            </w:r>
          </w:p>
          <w:p w14:paraId="049F31CB" w14:textId="77777777" w:rsidR="00C0476E" w:rsidRDefault="00C0476E">
            <w:pPr>
              <w:spacing w:after="0" w:line="100" w:lineRule="atLeast"/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4FFBB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>Gross</w:t>
            </w:r>
            <w:r>
              <w:rPr>
                <w:rFonts w:ascii="Century Gothic" w:hAnsi="Century Gothic"/>
                <w:sz w:val="16"/>
                <w:szCs w:val="16"/>
              </w:rPr>
              <w:t>: March with your parade banner</w:t>
            </w:r>
          </w:p>
          <w:p w14:paraId="53128261" w14:textId="77777777" w:rsidR="00C0476E" w:rsidRDefault="00C0476E">
            <w:pPr>
              <w:spacing w:after="0" w:line="100" w:lineRule="atLeast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85F2AE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>Fine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: Zip your jacket three times. </w:t>
            </w:r>
          </w:p>
          <w:p w14:paraId="62486C05" w14:textId="77777777" w:rsidR="00C0476E" w:rsidRDefault="00C0476E">
            <w:pPr>
              <w:spacing w:after="0" w:line="100" w:lineRule="atLeast"/>
              <w:rPr>
                <w:rFonts w:ascii="Century Gothic" w:hAnsi="Century Gothic" w:hint="eastAsia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02665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 xml:space="preserve">Gross: </w:t>
            </w:r>
            <w:r>
              <w:rPr>
                <w:rFonts w:ascii="Century Gothic" w:hAnsi="Century Gothic"/>
                <w:sz w:val="16"/>
                <w:szCs w:val="16"/>
              </w:rPr>
              <w:t>Hop, skip, and jump across the room or in the yard.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53B6D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single"/>
              </w:rPr>
              <w:t>Fine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String beads onto a string or pipe cleaner. </w:t>
            </w:r>
          </w:p>
          <w:p w14:paraId="4101652C" w14:textId="77777777" w:rsidR="00C0476E" w:rsidRDefault="00C0476E">
            <w:pPr>
              <w:spacing w:after="0" w:line="100" w:lineRule="atLeast"/>
              <w:rPr>
                <w:rFonts w:ascii="Century Gothic" w:hAnsi="Century Gothic" w:hint="eastAsia"/>
                <w:sz w:val="20"/>
                <w:szCs w:val="20"/>
              </w:rPr>
            </w:pPr>
          </w:p>
        </w:tc>
      </w:tr>
      <w:tr w:rsidR="00C0476E" w14:paraId="59BC0C97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0B4DE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Oral language</w:t>
            </w:r>
          </w:p>
          <w:p w14:paraId="4B99056E" w14:textId="77777777" w:rsidR="00C0476E" w:rsidRDefault="00C0476E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25B64D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Fill a bucket or pan with nature and play with it (grass, leaves, sticks, pine cones)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BB0FDD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Talk to your child on a pretend or real phone. Have at least three exchanges on a topic.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B44274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Put an item in a bag. Have your child reach in without looking and describe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it !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7878A2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Say a word and have your child provide a rhyming word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B256F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Expand vocabulary by introducing a new word today!</w:t>
            </w:r>
          </w:p>
        </w:tc>
      </w:tr>
      <w:tr w:rsidR="00C0476E" w14:paraId="4D5167B9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328C22" w14:textId="77777777" w:rsidR="00C0476E" w:rsidRDefault="00905520">
            <w:pPr>
              <w:spacing w:after="0" w:line="100" w:lineRule="atLeast"/>
              <w:jc w:val="center"/>
              <w:rPr>
                <w:rFonts w:ascii="Century Gothic" w:hAnsi="Century Gothic" w:hint="eastAsia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Independence/ Social Emotional Development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12D35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Thank a person who served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in the military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7F9679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Help make your bed or fold laundry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BEED80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Clean up after playing with toys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6A1E6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Draw faces on paper. Have your child identify the emotion  (</w:t>
            </w:r>
            <w:bookmarkStart w:id="1" w:name="__DdeLink__1366_388822765"/>
            <w:r>
              <w:rPr>
                <w:rFonts w:ascii="Century Gothic" w:hAnsi="Century Gothic"/>
                <w:sz w:val="16"/>
                <w:szCs w:val="16"/>
              </w:rPr>
              <w:t>angry,</w:t>
            </w:r>
            <w:bookmarkEnd w:id="1"/>
            <w:r>
              <w:rPr>
                <w:rFonts w:ascii="Century Gothic" w:hAnsi="Century Gothic"/>
                <w:sz w:val="16"/>
                <w:szCs w:val="16"/>
              </w:rPr>
              <w:t xml:space="preserve"> happy, sad)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9463A" w14:textId="77777777" w:rsidR="00C0476E" w:rsidRDefault="00905520">
            <w:pPr>
              <w:spacing w:after="0" w:line="100" w:lineRule="atLeast"/>
              <w:rPr>
                <w:rFonts w:ascii="Century Gothic" w:hAnsi="Century Gothic" w:hint="eastAsia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Watching a show, a movie or reading a book.  Talk about how the characters are feeling and </w:t>
            </w:r>
            <w:r>
              <w:rPr>
                <w:rFonts w:ascii="Century Gothic" w:hAnsi="Century Gothic"/>
                <w:sz w:val="16"/>
                <w:szCs w:val="16"/>
              </w:rPr>
              <w:t>how you can tell</w:t>
            </w:r>
          </w:p>
        </w:tc>
      </w:tr>
    </w:tbl>
    <w:p w14:paraId="1299C43A" w14:textId="77777777" w:rsidR="00C0476E" w:rsidRDefault="00905520">
      <w:pPr>
        <w:jc w:val="center"/>
      </w:pPr>
      <w:r>
        <w:rPr>
          <w:noProof/>
        </w:rPr>
        <w:lastRenderedPageBreak/>
        <w:drawing>
          <wp:inline distT="0" distB="0" distL="0" distR="0" wp14:anchorId="2889EBC2" wp14:editId="07777777">
            <wp:extent cx="4514850" cy="676275"/>
            <wp:effectExtent l="0" t="0" r="0" b="0"/>
            <wp:docPr id="3" name="Picture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BEF00" w14:textId="77777777" w:rsidR="00C0476E" w:rsidRDefault="00C0476E">
      <w:pPr>
        <w:jc w:val="center"/>
      </w:pPr>
    </w:p>
    <w:p w14:paraId="0FB70B43" w14:textId="77777777" w:rsidR="00C0476E" w:rsidRDefault="00905520">
      <w:pPr>
        <w:jc w:val="center"/>
        <w:rPr>
          <w:rFonts w:ascii="Century Gothic" w:hAnsi="Century Gothic" w:hint="eastAsia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Name: _______________________ Teacher: _________________________ Parent Signature: _______________________</w:t>
      </w:r>
    </w:p>
    <w:p w14:paraId="3461D779" w14:textId="77777777" w:rsidR="00C0476E" w:rsidRDefault="00C0476E">
      <w:pPr>
        <w:jc w:val="center"/>
        <w:rPr>
          <w:rFonts w:ascii="Century Gothic" w:hAnsi="Century Gothic" w:hint="eastAsia"/>
          <w:b/>
          <w:color w:val="EEECE1"/>
          <w:sz w:val="72"/>
          <w:szCs w:val="72"/>
        </w:rPr>
      </w:pPr>
    </w:p>
    <w:p w14:paraId="3CF2D8B6" w14:textId="77777777" w:rsidR="00C0476E" w:rsidRDefault="00C0476E"/>
    <w:sectPr w:rsidR="00C0476E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F1D8A9"/>
    <w:rsid w:val="00905520"/>
    <w:rsid w:val="00C0476E"/>
    <w:rsid w:val="44F1D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33D"/>
  <w15:docId w15:val="{0ED5F2B1-3630-461F-80D2-FA91D677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Gordon Pamela</cp:lastModifiedBy>
  <cp:revision>2</cp:revision>
  <dcterms:created xsi:type="dcterms:W3CDTF">2020-04-15T20:56:00Z</dcterms:created>
  <dcterms:modified xsi:type="dcterms:W3CDTF">2020-04-15T20:56:00Z</dcterms:modified>
</cp:coreProperties>
</file>